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30DE5" w14:textId="77777777" w:rsidR="007C03A0" w:rsidRPr="00E05274" w:rsidRDefault="007C03A0" w:rsidP="000D783B">
      <w:pPr>
        <w:ind w:left="1416" w:hanging="141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30A70BD" w14:textId="248F9980" w:rsidR="00845BD3" w:rsidRPr="00E05274" w:rsidRDefault="00845BD3" w:rsidP="00845BD3">
      <w:pPr>
        <w:tabs>
          <w:tab w:val="left" w:pos="3746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Generalidades.</w:t>
      </w:r>
    </w:p>
    <w:p w14:paraId="2293F933" w14:textId="77777777" w:rsidR="00845BD3" w:rsidRPr="00E05274" w:rsidRDefault="00845BD3" w:rsidP="00845BD3">
      <w:pPr>
        <w:tabs>
          <w:tab w:val="left" w:pos="3746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316AB3" w14:textId="17B70368" w:rsidR="0089144F" w:rsidRPr="00E05274" w:rsidRDefault="00845BD3" w:rsidP="00845BD3">
      <w:pPr>
        <w:tabs>
          <w:tab w:val="left" w:pos="3746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ab/>
      </w:r>
    </w:p>
    <w:p w14:paraId="35D736BD" w14:textId="22975880" w:rsidR="0066547C" w:rsidRPr="00E05274" w:rsidRDefault="00C57543" w:rsidP="00F37EA1">
      <w:pPr>
        <w:pStyle w:val="Sinespaciado"/>
        <w:jc w:val="both"/>
        <w:rPr>
          <w:rFonts w:cstheme="minorHAnsi"/>
          <w:bCs/>
        </w:rPr>
      </w:pPr>
      <w:r w:rsidRPr="00E05274">
        <w:rPr>
          <w:rFonts w:cstheme="minorHAnsi"/>
          <w:bCs/>
        </w:rPr>
        <w:t xml:space="preserve">El </w:t>
      </w:r>
      <w:r w:rsidR="00F874B4" w:rsidRPr="00E05274">
        <w:rPr>
          <w:rFonts w:cstheme="minorHAnsi"/>
          <w:bCs/>
        </w:rPr>
        <w:t xml:space="preserve">Gobierno del Estado de </w:t>
      </w:r>
      <w:r w:rsidR="00387040" w:rsidRPr="00E05274">
        <w:rPr>
          <w:rFonts w:cstheme="minorHAnsi"/>
          <w:bCs/>
        </w:rPr>
        <w:t>Guanajuato</w:t>
      </w:r>
      <w:r w:rsidRPr="00E05274">
        <w:rPr>
          <w:rFonts w:cstheme="minorHAnsi"/>
          <w:bCs/>
        </w:rPr>
        <w:t xml:space="preserve"> requiere del servicio de Limpieza para las Unidades </w:t>
      </w:r>
      <w:proofErr w:type="gramStart"/>
      <w:r w:rsidRPr="00E05274">
        <w:rPr>
          <w:rFonts w:cstheme="minorHAnsi"/>
          <w:bCs/>
        </w:rPr>
        <w:t>del mismo</w:t>
      </w:r>
      <w:proofErr w:type="gramEnd"/>
      <w:r w:rsidR="00F37EA1" w:rsidRPr="00E05274">
        <w:rPr>
          <w:rFonts w:cstheme="minorHAnsi"/>
          <w:bCs/>
        </w:rPr>
        <w:t xml:space="preserve"> por e</w:t>
      </w:r>
      <w:r w:rsidR="00F37EA1" w:rsidRPr="00E05274">
        <w:rPr>
          <w:rFonts w:cstheme="minorHAnsi"/>
        </w:rPr>
        <w:t xml:space="preserve">l periodo de contratación del </w:t>
      </w:r>
      <w:r w:rsidR="00F37EA1" w:rsidRPr="00E05274">
        <w:rPr>
          <w:rFonts w:cstheme="minorHAnsi"/>
          <w:b/>
        </w:rPr>
        <w:t>01 de enero al 31 de diciembre de 202</w:t>
      </w:r>
      <w:r w:rsidR="00E0137E">
        <w:rPr>
          <w:rFonts w:cstheme="minorHAnsi"/>
          <w:b/>
        </w:rPr>
        <w:t>6</w:t>
      </w:r>
      <w:r w:rsidRPr="00E05274">
        <w:rPr>
          <w:rFonts w:cstheme="minorHAnsi"/>
          <w:bCs/>
        </w:rPr>
        <w:t xml:space="preserve">, </w:t>
      </w:r>
      <w:r w:rsidR="00F37EA1" w:rsidRPr="00E05274">
        <w:rPr>
          <w:rFonts w:cstheme="minorHAnsi"/>
          <w:bCs/>
        </w:rPr>
        <w:t xml:space="preserve">coadyuvando en contar con instalaciones en buenas condiciones de aseo y desinfección, mejorando la salud del personal que labora en las unidades y de los ciudadanos que asisten a estas. Para tal efecto </w:t>
      </w:r>
      <w:r w:rsidRPr="00E05274">
        <w:rPr>
          <w:rFonts w:cstheme="minorHAnsi"/>
          <w:bCs/>
        </w:rPr>
        <w:t>el</w:t>
      </w:r>
      <w:r w:rsidR="00B74E46" w:rsidRPr="00E05274">
        <w:rPr>
          <w:rFonts w:cstheme="minorHAnsi"/>
          <w:bCs/>
        </w:rPr>
        <w:t xml:space="preserve"> proveedor adjudicado s</w:t>
      </w:r>
      <w:r w:rsidR="0066547C" w:rsidRPr="00E05274">
        <w:rPr>
          <w:rFonts w:cstheme="minorHAnsi"/>
          <w:bCs/>
        </w:rPr>
        <w:t xml:space="preserve">e obliga a otorgar el servicio objeto de la presente licitación a través del personal que reúna los siguientes requisitos: </w:t>
      </w:r>
    </w:p>
    <w:p w14:paraId="1C5BB5BF" w14:textId="77777777" w:rsidR="0066547C" w:rsidRPr="00E05274" w:rsidRDefault="0066547C" w:rsidP="0066547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B01B3E4" w14:textId="77777777" w:rsidR="00BE1069" w:rsidRPr="00E05274" w:rsidRDefault="00BE1069" w:rsidP="00671A53">
      <w:pPr>
        <w:pStyle w:val="Sinespaciado"/>
        <w:jc w:val="both"/>
        <w:rPr>
          <w:rFonts w:cstheme="minorHAnsi"/>
          <w:b/>
        </w:rPr>
      </w:pPr>
    </w:p>
    <w:p w14:paraId="05582600" w14:textId="77777777" w:rsidR="0066547C" w:rsidRPr="00E05274" w:rsidRDefault="0066547C" w:rsidP="00827E31">
      <w:pPr>
        <w:pStyle w:val="Prrafodelista"/>
        <w:numPr>
          <w:ilvl w:val="0"/>
          <w:numId w:val="34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Requisitos del personal.</w:t>
      </w:r>
    </w:p>
    <w:p w14:paraId="21B677AA" w14:textId="77777777" w:rsidR="00DF6531" w:rsidRPr="00E05274" w:rsidRDefault="00DF6531" w:rsidP="00DF6531">
      <w:pPr>
        <w:pStyle w:val="Prrafodelista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01967EE" w14:textId="77777777" w:rsidR="0066547C" w:rsidRPr="00E05274" w:rsidRDefault="0066547C" w:rsidP="0066547C">
      <w:pPr>
        <w:jc w:val="both"/>
        <w:rPr>
          <w:rFonts w:asciiTheme="minorHAnsi" w:hAnsiTheme="minorHAnsi" w:cstheme="minorHAnsi"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Sexo: </w:t>
      </w:r>
      <w:r w:rsidRPr="00E05274">
        <w:rPr>
          <w:rFonts w:asciiTheme="minorHAnsi" w:hAnsiTheme="minorHAnsi" w:cstheme="minorHAnsi"/>
          <w:sz w:val="22"/>
          <w:szCs w:val="22"/>
        </w:rPr>
        <w:t>Masculino y</w:t>
      </w:r>
      <w:r w:rsidR="00E2518A" w:rsidRPr="00E05274">
        <w:rPr>
          <w:rFonts w:asciiTheme="minorHAnsi" w:hAnsiTheme="minorHAnsi" w:cstheme="minorHAnsi"/>
          <w:sz w:val="22"/>
          <w:szCs w:val="22"/>
        </w:rPr>
        <w:t>/o</w:t>
      </w:r>
      <w:r w:rsidRPr="00E05274">
        <w:rPr>
          <w:rFonts w:asciiTheme="minorHAnsi" w:hAnsiTheme="minorHAnsi" w:cstheme="minorHAnsi"/>
          <w:sz w:val="22"/>
          <w:szCs w:val="22"/>
        </w:rPr>
        <w:t xml:space="preserve"> Femenino.</w:t>
      </w:r>
    </w:p>
    <w:p w14:paraId="19B517FD" w14:textId="5FF90B2E" w:rsidR="0066547C" w:rsidRPr="00E05274" w:rsidRDefault="0066547C" w:rsidP="0066547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Nivel mínimo de estudios:</w:t>
      </w:r>
      <w:r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10606" w:rsidRPr="00E05274">
        <w:rPr>
          <w:rFonts w:asciiTheme="minorHAnsi" w:hAnsiTheme="minorHAnsi" w:cstheme="minorHAnsi"/>
          <w:b/>
          <w:bCs/>
          <w:sz w:val="22"/>
          <w:szCs w:val="22"/>
        </w:rPr>
        <w:t>Secundaria</w:t>
      </w:r>
      <w:r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9333D"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preferentemente </w:t>
      </w:r>
      <w:r w:rsidRPr="00E05274">
        <w:rPr>
          <w:rFonts w:asciiTheme="minorHAnsi" w:hAnsiTheme="minorHAnsi" w:cstheme="minorHAnsi"/>
          <w:b/>
          <w:bCs/>
          <w:sz w:val="22"/>
          <w:szCs w:val="22"/>
        </w:rPr>
        <w:t>terminada.</w:t>
      </w:r>
    </w:p>
    <w:p w14:paraId="6BAE8FCB" w14:textId="26CE44FF" w:rsidR="0029333D" w:rsidRPr="00E05274" w:rsidRDefault="0029333D" w:rsidP="0066547C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Rango de edad: entre 18 y 65 años.</w:t>
      </w:r>
    </w:p>
    <w:p w14:paraId="35D05D67" w14:textId="1B423005" w:rsidR="00F37EA1" w:rsidRPr="00E05274" w:rsidRDefault="00F37EA1" w:rsidP="00F37EA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Gozar de buena condición física.</w:t>
      </w:r>
    </w:p>
    <w:p w14:paraId="79D7DFE2" w14:textId="1F27659D" w:rsidR="00F37EA1" w:rsidRPr="00E05274" w:rsidRDefault="00F37EA1" w:rsidP="00F37EA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Ser amable y emplear un vocabulario cortés durante todo el periodo que preste sus servicios.</w:t>
      </w:r>
    </w:p>
    <w:p w14:paraId="53660892" w14:textId="77777777" w:rsidR="0066547C" w:rsidRPr="00E05274" w:rsidRDefault="0066547C" w:rsidP="0066547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C63A3B5" w14:textId="48ED60F7" w:rsidR="00C57543" w:rsidRPr="00E05274" w:rsidRDefault="00C57543" w:rsidP="0066547C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En caso necesario, el </w:t>
      </w:r>
      <w:r w:rsidR="0016120A" w:rsidRPr="00E05274">
        <w:rPr>
          <w:rFonts w:asciiTheme="minorHAnsi" w:hAnsiTheme="minorHAnsi" w:cstheme="minorHAnsi"/>
          <w:bCs/>
          <w:sz w:val="22"/>
          <w:szCs w:val="22"/>
        </w:rPr>
        <w:t>licitante adjudicado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proporcionará todas las facilidades de información y disponibilidad de personal para que el </w:t>
      </w:r>
      <w:r w:rsidR="00F874B4" w:rsidRPr="00E05274">
        <w:rPr>
          <w:rFonts w:asciiTheme="minorHAnsi" w:hAnsiTheme="minorHAnsi" w:cstheme="minorHAnsi"/>
          <w:bCs/>
          <w:sz w:val="22"/>
          <w:szCs w:val="22"/>
        </w:rPr>
        <w:t>Gobierno del Estado</w:t>
      </w:r>
      <w:r w:rsidRPr="00E05274">
        <w:rPr>
          <w:rFonts w:asciiTheme="minorHAnsi" w:hAnsiTheme="minorHAnsi" w:cstheme="minorHAnsi"/>
          <w:bCs/>
          <w:sz w:val="22"/>
          <w:szCs w:val="22"/>
        </w:rPr>
        <w:t>, entreviste a los elementos y verifique su información personal antes y después de empezar a laborar o ser asi</w:t>
      </w:r>
      <w:r w:rsidR="00352BCA" w:rsidRPr="00E05274">
        <w:rPr>
          <w:rFonts w:asciiTheme="minorHAnsi" w:hAnsiTheme="minorHAnsi" w:cstheme="minorHAnsi"/>
          <w:bCs/>
          <w:sz w:val="22"/>
          <w:szCs w:val="22"/>
        </w:rPr>
        <w:t>gnados a las instalaciones de la Unidad</w:t>
      </w:r>
      <w:r w:rsidR="000C3AE4" w:rsidRPr="00E05274">
        <w:rPr>
          <w:rFonts w:asciiTheme="minorHAnsi" w:hAnsiTheme="minorHAnsi" w:cstheme="minorHAnsi"/>
          <w:bCs/>
          <w:sz w:val="22"/>
          <w:szCs w:val="22"/>
        </w:rPr>
        <w:t>, la que consiste en:</w:t>
      </w:r>
    </w:p>
    <w:p w14:paraId="658C01FC" w14:textId="77777777" w:rsidR="0066547C" w:rsidRPr="00E05274" w:rsidRDefault="0066547C" w:rsidP="0066547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7351955" w14:textId="77777777" w:rsidR="00C57543" w:rsidRPr="00E05274" w:rsidRDefault="00C57543" w:rsidP="0066547C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Examen médico emitido por autoridad competente.</w:t>
      </w:r>
    </w:p>
    <w:p w14:paraId="5B19A439" w14:textId="77777777" w:rsidR="0066547C" w:rsidRPr="00E05274" w:rsidRDefault="0066547C" w:rsidP="0066547C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Acreditar ausencia de antecedentes penales.</w:t>
      </w:r>
    </w:p>
    <w:p w14:paraId="01BE1074" w14:textId="0378D4BF" w:rsidR="00C57543" w:rsidRPr="00E05274" w:rsidRDefault="0016120A" w:rsidP="00C57543">
      <w:pPr>
        <w:pStyle w:val="Prrafodelista"/>
        <w:numPr>
          <w:ilvl w:val="0"/>
          <w:numId w:val="1"/>
        </w:numPr>
        <w:autoSpaceDE w:val="0"/>
        <w:autoSpaceDN w:val="0"/>
        <w:adjustRightInd w:val="0"/>
        <w:ind w:right="605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Al menos una c</w:t>
      </w:r>
      <w:r w:rsidR="00C57543" w:rsidRPr="00E05274">
        <w:rPr>
          <w:rFonts w:asciiTheme="minorHAnsi" w:hAnsiTheme="minorHAnsi" w:cstheme="minorHAnsi"/>
          <w:bCs/>
          <w:sz w:val="22"/>
          <w:szCs w:val="22"/>
        </w:rPr>
        <w:t>arta de recomendación.</w:t>
      </w:r>
    </w:p>
    <w:p w14:paraId="0AAE01EC" w14:textId="77777777" w:rsidR="00C57543" w:rsidRPr="00E05274" w:rsidRDefault="00C57543" w:rsidP="00C57543">
      <w:pPr>
        <w:autoSpaceDE w:val="0"/>
        <w:autoSpaceDN w:val="0"/>
        <w:adjustRightInd w:val="0"/>
        <w:ind w:right="605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8CE43DF" w14:textId="486E8DA3" w:rsidR="0066547C" w:rsidRPr="00E05274" w:rsidRDefault="0029333D" w:rsidP="00C5754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Durante la prestación del servicio, los elementos deberán p</w:t>
      </w:r>
      <w:r w:rsidR="00E2518A" w:rsidRPr="00E05274">
        <w:rPr>
          <w:rFonts w:asciiTheme="minorHAnsi" w:hAnsiTheme="minorHAnsi" w:cstheme="minorHAnsi"/>
          <w:bCs/>
          <w:sz w:val="22"/>
          <w:szCs w:val="22"/>
        </w:rPr>
        <w:t>or</w:t>
      </w:r>
      <w:r w:rsidR="0066547C" w:rsidRPr="00E05274">
        <w:rPr>
          <w:rFonts w:asciiTheme="minorHAnsi" w:hAnsiTheme="minorHAnsi" w:cstheme="minorHAnsi"/>
          <w:bCs/>
          <w:sz w:val="22"/>
          <w:szCs w:val="22"/>
        </w:rPr>
        <w:t xml:space="preserve">tar </w:t>
      </w:r>
      <w:r w:rsidR="00E2518A" w:rsidRPr="00E05274">
        <w:rPr>
          <w:rFonts w:asciiTheme="minorHAnsi" w:hAnsiTheme="minorHAnsi" w:cstheme="minorHAnsi"/>
          <w:bCs/>
          <w:sz w:val="22"/>
          <w:szCs w:val="22"/>
        </w:rPr>
        <w:t xml:space="preserve">a la vista, </w:t>
      </w:r>
      <w:r w:rsidR="0066547C" w:rsidRPr="00E05274">
        <w:rPr>
          <w:rFonts w:asciiTheme="minorHAnsi" w:hAnsiTheme="minorHAnsi" w:cstheme="minorHAnsi"/>
          <w:bCs/>
          <w:sz w:val="22"/>
          <w:szCs w:val="22"/>
        </w:rPr>
        <w:t xml:space="preserve">identificación </w:t>
      </w:r>
      <w:r w:rsidR="00E2518A" w:rsidRPr="00E05274">
        <w:rPr>
          <w:rFonts w:asciiTheme="minorHAnsi" w:hAnsiTheme="minorHAnsi" w:cstheme="minorHAnsi"/>
          <w:bCs/>
          <w:sz w:val="22"/>
          <w:szCs w:val="22"/>
        </w:rPr>
        <w:t xml:space="preserve">otorgada por </w:t>
      </w:r>
      <w:r w:rsidR="0066547C" w:rsidRPr="00E05274">
        <w:rPr>
          <w:rFonts w:asciiTheme="minorHAnsi" w:hAnsiTheme="minorHAnsi" w:cstheme="minorHAnsi"/>
          <w:bCs/>
          <w:sz w:val="22"/>
          <w:szCs w:val="22"/>
        </w:rPr>
        <w:t>la empresa</w:t>
      </w:r>
      <w:r w:rsidR="00E2518A" w:rsidRPr="00E05274">
        <w:rPr>
          <w:rFonts w:asciiTheme="minorHAnsi" w:hAnsiTheme="minorHAnsi" w:cstheme="minorHAnsi"/>
          <w:bCs/>
          <w:sz w:val="22"/>
          <w:szCs w:val="22"/>
        </w:rPr>
        <w:t>,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con fotografía, nombre, </w:t>
      </w:r>
      <w:r w:rsidR="0066547C" w:rsidRPr="00E05274">
        <w:rPr>
          <w:rFonts w:asciiTheme="minorHAnsi" w:hAnsiTheme="minorHAnsi" w:cstheme="minorHAnsi"/>
          <w:bCs/>
          <w:sz w:val="22"/>
          <w:szCs w:val="22"/>
        </w:rPr>
        <w:t>firma</w:t>
      </w:r>
      <w:r w:rsidRPr="00E05274">
        <w:rPr>
          <w:rFonts w:asciiTheme="minorHAnsi" w:hAnsiTheme="minorHAnsi" w:cstheme="minorHAnsi"/>
          <w:bCs/>
          <w:sz w:val="22"/>
          <w:szCs w:val="22"/>
        </w:rPr>
        <w:t>, tipo de sangre, alergias y número de seguridad social</w:t>
      </w:r>
      <w:r w:rsidR="0066547C" w:rsidRPr="00E05274">
        <w:rPr>
          <w:rFonts w:asciiTheme="minorHAnsi" w:hAnsiTheme="minorHAnsi" w:cstheme="minorHAnsi"/>
          <w:bCs/>
          <w:sz w:val="22"/>
          <w:szCs w:val="22"/>
        </w:rPr>
        <w:t>.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6547C" w:rsidRPr="00E05274">
        <w:rPr>
          <w:rFonts w:asciiTheme="minorHAnsi" w:hAnsiTheme="minorHAnsi" w:cstheme="minorHAnsi"/>
          <w:bCs/>
          <w:sz w:val="22"/>
          <w:szCs w:val="22"/>
        </w:rPr>
        <w:t xml:space="preserve">Portar uniforme 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en buen estado, </w:t>
      </w:r>
      <w:r w:rsidR="0066547C" w:rsidRPr="00E05274">
        <w:rPr>
          <w:rFonts w:asciiTheme="minorHAnsi" w:hAnsiTheme="minorHAnsi" w:cstheme="minorHAnsi"/>
          <w:bCs/>
          <w:sz w:val="22"/>
          <w:szCs w:val="22"/>
        </w:rPr>
        <w:t xml:space="preserve">con distintivos como el logotipo y el nombre de la empresa que representa. </w:t>
      </w:r>
    </w:p>
    <w:p w14:paraId="5C0EA417" w14:textId="77777777" w:rsidR="003E16D7" w:rsidRPr="00E05274" w:rsidRDefault="003E16D7" w:rsidP="003E16D7">
      <w:pPr>
        <w:pStyle w:val="Ttulo4"/>
        <w:keepNext w:val="0"/>
        <w:widowControl w:val="0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14:paraId="38B9FDA4" w14:textId="77777777" w:rsidR="003E16D7" w:rsidRPr="00E05274" w:rsidRDefault="003E16D7" w:rsidP="003E16D7">
      <w:pPr>
        <w:pStyle w:val="Ttulo4"/>
        <w:keepNext w:val="0"/>
        <w:widowControl w:val="0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Los elementos deberán contar con experiencia que </w:t>
      </w:r>
      <w:r w:rsidR="00C36A2D" w:rsidRPr="00E05274">
        <w:rPr>
          <w:rFonts w:asciiTheme="minorHAnsi" w:hAnsiTheme="minorHAnsi" w:cstheme="minorHAnsi"/>
          <w:b w:val="0"/>
          <w:i w:val="0"/>
          <w:sz w:val="22"/>
          <w:szCs w:val="22"/>
        </w:rPr>
        <w:t>los califique para el trabajo</w:t>
      </w: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solicitado.</w:t>
      </w:r>
    </w:p>
    <w:p w14:paraId="52445D03" w14:textId="77777777" w:rsidR="003E16D7" w:rsidRPr="00E05274" w:rsidRDefault="003E16D7" w:rsidP="003E16D7">
      <w:pPr>
        <w:pStyle w:val="Ttulo4"/>
        <w:keepNext w:val="0"/>
        <w:widowControl w:val="0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14:paraId="23B10D2A" w14:textId="57D1902F" w:rsidR="003E16D7" w:rsidRPr="00E05274" w:rsidRDefault="003E16D7" w:rsidP="003E16D7">
      <w:pPr>
        <w:pStyle w:val="Ttulo4"/>
        <w:keepNext w:val="0"/>
        <w:widowControl w:val="0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El </w:t>
      </w:r>
      <w:r w:rsidR="0016120A" w:rsidRPr="00E05274">
        <w:rPr>
          <w:rFonts w:asciiTheme="minorHAnsi" w:hAnsiTheme="minorHAnsi" w:cstheme="minorHAnsi"/>
          <w:b w:val="0"/>
          <w:i w:val="0"/>
          <w:sz w:val="22"/>
          <w:szCs w:val="22"/>
        </w:rPr>
        <w:t>licitante adjudicado</w:t>
      </w: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deberá mantener un sistema de asignación de elementos eficiente para prevenir y controlar el ausentismo, así como asegurar una fuerza de trabajo estable.</w:t>
      </w:r>
    </w:p>
    <w:p w14:paraId="5A52CC43" w14:textId="77777777" w:rsidR="003E16D7" w:rsidRPr="00E05274" w:rsidRDefault="003E16D7" w:rsidP="003E16D7">
      <w:pPr>
        <w:pStyle w:val="Ttulo4"/>
        <w:keepNext w:val="0"/>
        <w:widowControl w:val="0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14:paraId="35731589" w14:textId="6E0186EB" w:rsidR="003E16D7" w:rsidRPr="00E05274" w:rsidRDefault="003E16D7" w:rsidP="003E16D7">
      <w:pPr>
        <w:pStyle w:val="Ttulo4"/>
        <w:keepNext w:val="0"/>
        <w:widowControl w:val="0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El </w:t>
      </w:r>
      <w:r w:rsidR="0016120A" w:rsidRPr="00E05274">
        <w:rPr>
          <w:rFonts w:asciiTheme="minorHAnsi" w:hAnsiTheme="minorHAnsi" w:cstheme="minorHAnsi"/>
          <w:b w:val="0"/>
          <w:i w:val="0"/>
          <w:sz w:val="22"/>
          <w:szCs w:val="22"/>
        </w:rPr>
        <w:t>licitante adjudicado</w:t>
      </w: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se obliga a mantener permanentemente para la realización del servicio, la plantilla completa de personal requerida.</w:t>
      </w:r>
    </w:p>
    <w:p w14:paraId="4B6E8E00" w14:textId="77777777" w:rsidR="006A6E9F" w:rsidRPr="00E05274" w:rsidRDefault="006A6E9F" w:rsidP="006A6E9F">
      <w:pPr>
        <w:rPr>
          <w:rFonts w:asciiTheme="minorHAnsi" w:hAnsiTheme="minorHAnsi" w:cstheme="minorHAnsi"/>
          <w:sz w:val="22"/>
          <w:szCs w:val="22"/>
          <w:lang w:val="es-ES_tradnl"/>
        </w:rPr>
      </w:pPr>
    </w:p>
    <w:p w14:paraId="3C451BAD" w14:textId="77777777" w:rsidR="00CC1DF7" w:rsidRPr="00E05274" w:rsidRDefault="00CC1DF7" w:rsidP="006A6E9F">
      <w:pPr>
        <w:rPr>
          <w:rFonts w:asciiTheme="minorHAnsi" w:hAnsiTheme="minorHAnsi" w:cstheme="minorHAnsi"/>
          <w:sz w:val="22"/>
          <w:szCs w:val="22"/>
          <w:lang w:val="es-ES_tradnl"/>
        </w:rPr>
      </w:pPr>
    </w:p>
    <w:p w14:paraId="6B4A8198" w14:textId="51A0CE70" w:rsidR="006A6E9F" w:rsidRPr="00E05274" w:rsidRDefault="006A6E9F" w:rsidP="006A6E9F">
      <w:pPr>
        <w:pStyle w:val="Prrafodelista"/>
        <w:numPr>
          <w:ilvl w:val="0"/>
          <w:numId w:val="34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Uniforme.</w:t>
      </w:r>
    </w:p>
    <w:p w14:paraId="1B0DF187" w14:textId="77777777" w:rsidR="003E16D7" w:rsidRPr="00E05274" w:rsidRDefault="003E16D7" w:rsidP="006A6E9F">
      <w:pPr>
        <w:pStyle w:val="Prrafodelista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100D77E" w14:textId="426E4A26" w:rsidR="006A6E9F" w:rsidRPr="00E05274" w:rsidRDefault="006A6E9F" w:rsidP="006A6E9F">
      <w:pPr>
        <w:pStyle w:val="Ttulo4"/>
        <w:keepNext w:val="0"/>
        <w:widowControl w:val="0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El licitante adjudicado se obliga a entregar dos dotaciones de uniformes, una a </w:t>
      </w:r>
      <w:r w:rsidR="00C64904" w:rsidRPr="00E05274">
        <w:rPr>
          <w:rFonts w:asciiTheme="minorHAnsi" w:hAnsiTheme="minorHAnsi" w:cstheme="minorHAnsi"/>
          <w:b w:val="0"/>
          <w:i w:val="0"/>
          <w:sz w:val="22"/>
          <w:szCs w:val="22"/>
        </w:rPr>
        <w:t>más</w:t>
      </w: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tardar durante los primeros 15 días del inicio del servicio y otra los primeros </w:t>
      </w:r>
      <w:proofErr w:type="gramStart"/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>15  días</w:t>
      </w:r>
      <w:proofErr w:type="gramEnd"/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del mes de julio de 202</w:t>
      </w:r>
      <w:r w:rsidR="00E0137E">
        <w:rPr>
          <w:rFonts w:asciiTheme="minorHAnsi" w:hAnsiTheme="minorHAnsi" w:cstheme="minorHAnsi"/>
          <w:b w:val="0"/>
          <w:i w:val="0"/>
          <w:sz w:val="22"/>
          <w:szCs w:val="22"/>
        </w:rPr>
        <w:t>6</w:t>
      </w: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>, la cual por lo menos deberá de considerar:</w:t>
      </w:r>
    </w:p>
    <w:p w14:paraId="493FECCA" w14:textId="77777777" w:rsidR="00054ABF" w:rsidRPr="00E05274" w:rsidRDefault="00054ABF" w:rsidP="00054ABF">
      <w:pPr>
        <w:rPr>
          <w:rFonts w:asciiTheme="minorHAnsi" w:hAnsiTheme="minorHAnsi" w:cstheme="minorHAnsi"/>
          <w:sz w:val="22"/>
          <w:szCs w:val="22"/>
          <w:lang w:val="es-ES_tradnl"/>
        </w:rPr>
      </w:pPr>
    </w:p>
    <w:p w14:paraId="5CEF6408" w14:textId="794C8222" w:rsidR="006A6E9F" w:rsidRPr="00E05274" w:rsidRDefault="006A6E9F" w:rsidP="00054ABF">
      <w:pPr>
        <w:pStyle w:val="Prrafodelista"/>
        <w:numPr>
          <w:ilvl w:val="0"/>
          <w:numId w:val="46"/>
        </w:numPr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D</w:t>
      </w:r>
      <w:r w:rsidR="00054ABF" w:rsidRPr="00E05274">
        <w:rPr>
          <w:rFonts w:asciiTheme="minorHAnsi" w:hAnsiTheme="minorHAnsi" w:cstheme="minorHAnsi"/>
          <w:bCs/>
          <w:sz w:val="22"/>
          <w:szCs w:val="22"/>
        </w:rPr>
        <w:t>os camisas tipo polo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color obscuro</w:t>
      </w:r>
      <w:r w:rsidR="00054ABF" w:rsidRPr="00E05274">
        <w:rPr>
          <w:rFonts w:asciiTheme="minorHAnsi" w:hAnsiTheme="minorHAnsi" w:cstheme="minorHAnsi"/>
          <w:bCs/>
          <w:sz w:val="22"/>
          <w:szCs w:val="22"/>
        </w:rPr>
        <w:t>,</w:t>
      </w:r>
      <w:r w:rsidR="00054ABF" w:rsidRPr="00E05274"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="00054ABF" w:rsidRPr="00E05274">
        <w:rPr>
          <w:rFonts w:asciiTheme="minorHAnsi" w:hAnsiTheme="minorHAnsi" w:cstheme="minorHAnsi"/>
          <w:bCs/>
          <w:sz w:val="22"/>
          <w:szCs w:val="22"/>
        </w:rPr>
        <w:t>con distintivos del logotipo y el nombre de la empresa que representa, en una talla apropiada.</w:t>
      </w:r>
    </w:p>
    <w:p w14:paraId="11656125" w14:textId="37EE88FB" w:rsidR="00054ABF" w:rsidRPr="00E05274" w:rsidRDefault="00054ABF" w:rsidP="00054ABF">
      <w:pPr>
        <w:pStyle w:val="Prrafodelista"/>
        <w:numPr>
          <w:ilvl w:val="0"/>
          <w:numId w:val="46"/>
        </w:numPr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Dos batas o casacas con bolsa.</w:t>
      </w:r>
    </w:p>
    <w:p w14:paraId="08E0ECF1" w14:textId="769E1C45" w:rsidR="00054ABF" w:rsidRPr="00E05274" w:rsidRDefault="00054ABF" w:rsidP="00054ABF">
      <w:pPr>
        <w:pStyle w:val="Prrafodelista"/>
        <w:numPr>
          <w:ilvl w:val="0"/>
          <w:numId w:val="46"/>
        </w:numPr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Dos pantalones obscuros, puede ser mezclilla.</w:t>
      </w:r>
    </w:p>
    <w:p w14:paraId="2AAF89CA" w14:textId="0233BF4B" w:rsidR="00054ABF" w:rsidRPr="00E05274" w:rsidRDefault="00054ABF" w:rsidP="00054ABF">
      <w:pPr>
        <w:pStyle w:val="Prrafodelista"/>
        <w:numPr>
          <w:ilvl w:val="0"/>
          <w:numId w:val="46"/>
        </w:numPr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Gafete, con el logo de la empresa, foto reciente del elemento de limpieza, nombre completo, al reverso deberá de contener número de seguridad social, tipo de sangre y alergias.</w:t>
      </w:r>
    </w:p>
    <w:p w14:paraId="2AEE3EE7" w14:textId="77777777" w:rsidR="006A6E9F" w:rsidRPr="00E05274" w:rsidRDefault="006A6E9F" w:rsidP="006A6E9F">
      <w:pPr>
        <w:pStyle w:val="Prrafodelista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BD42643" w14:textId="7FBB2E2D" w:rsidR="00C64904" w:rsidRPr="00E05274" w:rsidRDefault="00C64904" w:rsidP="00C64904">
      <w:pPr>
        <w:pStyle w:val="Ttulo4"/>
        <w:keepNext w:val="0"/>
        <w:widowControl w:val="0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>El licitante adjudicado, deberá de realizar las acciones conducentes para que su personal siempre se encuentre  uniformado y portando el gafete.</w:t>
      </w:r>
    </w:p>
    <w:p w14:paraId="4AE7602B" w14:textId="77777777" w:rsidR="00C64904" w:rsidRPr="00E05274" w:rsidRDefault="00C64904" w:rsidP="00C64904">
      <w:pPr>
        <w:rPr>
          <w:rFonts w:asciiTheme="minorHAnsi" w:hAnsiTheme="minorHAnsi" w:cstheme="minorHAnsi"/>
          <w:sz w:val="22"/>
          <w:szCs w:val="22"/>
          <w:lang w:val="es-ES_tradnl"/>
        </w:rPr>
      </w:pPr>
    </w:p>
    <w:p w14:paraId="7ED43ED9" w14:textId="77777777" w:rsidR="0008497F" w:rsidRPr="00E05274" w:rsidRDefault="0008497F" w:rsidP="0008497F">
      <w:pPr>
        <w:rPr>
          <w:rFonts w:asciiTheme="minorHAnsi" w:hAnsiTheme="minorHAnsi" w:cstheme="minorHAnsi"/>
          <w:sz w:val="22"/>
          <w:szCs w:val="22"/>
          <w:highlight w:val="green"/>
          <w:lang w:val="es-ES_tradnl"/>
        </w:rPr>
      </w:pPr>
    </w:p>
    <w:p w14:paraId="00F789D6" w14:textId="77777777" w:rsidR="0066547C" w:rsidRPr="00E05274" w:rsidRDefault="0066547C" w:rsidP="00827E31">
      <w:pPr>
        <w:pStyle w:val="Prrafodelista"/>
        <w:numPr>
          <w:ilvl w:val="0"/>
          <w:numId w:val="34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Obligaciones del personal.</w:t>
      </w:r>
    </w:p>
    <w:p w14:paraId="336F764A" w14:textId="77777777" w:rsidR="005E2EF3" w:rsidRPr="00E05274" w:rsidRDefault="005E2EF3" w:rsidP="005E2EF3">
      <w:pPr>
        <w:pStyle w:val="Prrafodelista"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619BA6B" w14:textId="5B0F8E55" w:rsidR="0066547C" w:rsidRPr="00E05274" w:rsidRDefault="0066547C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Queda estrictamente prohibido al personal de limpieza tomar alimentos o guardar pertenencias en </w:t>
      </w:r>
      <w:r w:rsidR="0008497F" w:rsidRPr="00E05274">
        <w:rPr>
          <w:rFonts w:asciiTheme="minorHAnsi" w:hAnsiTheme="minorHAnsi" w:cstheme="minorHAnsi"/>
          <w:bCs/>
          <w:sz w:val="22"/>
          <w:szCs w:val="22"/>
        </w:rPr>
        <w:t xml:space="preserve">las </w:t>
      </w:r>
      <w:r w:rsidRPr="00E05274">
        <w:rPr>
          <w:rFonts w:asciiTheme="minorHAnsi" w:hAnsiTheme="minorHAnsi" w:cstheme="minorHAnsi"/>
          <w:bCs/>
          <w:sz w:val="22"/>
          <w:szCs w:val="22"/>
        </w:rPr>
        <w:t>áreas</w:t>
      </w:r>
      <w:r w:rsidR="0008497F" w:rsidRPr="00E05274">
        <w:rPr>
          <w:rFonts w:asciiTheme="minorHAnsi" w:hAnsiTheme="minorHAnsi" w:cstheme="minorHAnsi"/>
          <w:bCs/>
          <w:sz w:val="22"/>
          <w:szCs w:val="22"/>
        </w:rPr>
        <w:t xml:space="preserve"> de trabajo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34116F6E" w14:textId="77777777" w:rsidR="0066547C" w:rsidRPr="00E05274" w:rsidRDefault="0066547C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El personal de limpieza no deberá de cargar sus pertenencias a los servicios donde desempeñe sus actividades. </w:t>
      </w:r>
    </w:p>
    <w:p w14:paraId="1BEC94F2" w14:textId="77777777" w:rsidR="0066547C" w:rsidRPr="00E05274" w:rsidRDefault="0066547C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El coordinador</w:t>
      </w:r>
      <w:r w:rsidR="00877E39" w:rsidRPr="00E05274">
        <w:rPr>
          <w:rFonts w:asciiTheme="minorHAnsi" w:hAnsiTheme="minorHAnsi" w:cstheme="minorHAnsi"/>
          <w:bCs/>
          <w:sz w:val="22"/>
          <w:szCs w:val="22"/>
        </w:rPr>
        <w:t>, encargado de servicio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y</w:t>
      </w:r>
      <w:r w:rsidR="00877E39" w:rsidRPr="00E05274">
        <w:rPr>
          <w:rFonts w:asciiTheme="minorHAnsi" w:hAnsiTheme="minorHAnsi" w:cstheme="minorHAnsi"/>
          <w:bCs/>
          <w:sz w:val="22"/>
          <w:szCs w:val="22"/>
        </w:rPr>
        <w:t>/o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supervisores no deberán de permitir la ausencia del personal, para lo cual establecerán las estrategias, cronogramas o lo que consideren necesario para cumplir con este punto. </w:t>
      </w:r>
    </w:p>
    <w:p w14:paraId="5E1AD46A" w14:textId="5F039A37" w:rsidR="00BA2AF1" w:rsidRPr="00E05274" w:rsidRDefault="0008497F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Tener una b</w:t>
      </w:r>
      <w:r w:rsidR="00BA2AF1" w:rsidRPr="00E05274">
        <w:rPr>
          <w:rFonts w:asciiTheme="minorHAnsi" w:hAnsiTheme="minorHAnsi" w:cstheme="minorHAnsi"/>
          <w:bCs/>
          <w:sz w:val="22"/>
          <w:szCs w:val="22"/>
        </w:rPr>
        <w:t>uena presentación</w:t>
      </w:r>
      <w:r w:rsidR="0029333D" w:rsidRPr="00E05274">
        <w:rPr>
          <w:rFonts w:asciiTheme="minorHAnsi" w:hAnsiTheme="minorHAnsi" w:cstheme="minorHAnsi"/>
          <w:bCs/>
          <w:sz w:val="22"/>
          <w:szCs w:val="22"/>
        </w:rPr>
        <w:t>.</w:t>
      </w:r>
    </w:p>
    <w:p w14:paraId="4653D1CE" w14:textId="2DA2466F" w:rsidR="00BD5915" w:rsidRPr="00E05274" w:rsidRDefault="00BD5915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Cumplir con los horarios de trabajo acordados</w:t>
      </w:r>
      <w:r w:rsidR="0029333D" w:rsidRPr="00E05274">
        <w:rPr>
          <w:rFonts w:asciiTheme="minorHAnsi" w:hAnsiTheme="minorHAnsi" w:cstheme="minorHAnsi"/>
          <w:bCs/>
          <w:sz w:val="22"/>
          <w:szCs w:val="22"/>
        </w:rPr>
        <w:t>.</w:t>
      </w:r>
    </w:p>
    <w:p w14:paraId="18A4A9E0" w14:textId="4574E944" w:rsidR="00625B6E" w:rsidRPr="00E05274" w:rsidRDefault="00625B6E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Disciplinado, honesto y confiable</w:t>
      </w:r>
      <w:r w:rsidR="0029333D" w:rsidRPr="00E05274">
        <w:rPr>
          <w:rFonts w:asciiTheme="minorHAnsi" w:hAnsiTheme="minorHAnsi" w:cstheme="minorHAnsi"/>
          <w:bCs/>
          <w:sz w:val="22"/>
          <w:szCs w:val="22"/>
        </w:rPr>
        <w:t>.</w:t>
      </w:r>
    </w:p>
    <w:p w14:paraId="0015A848" w14:textId="77777777" w:rsidR="0066547C" w:rsidRPr="00E05274" w:rsidRDefault="0066547C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Receptividad ante las instrucciones recibidas.</w:t>
      </w:r>
    </w:p>
    <w:p w14:paraId="551C2B56" w14:textId="77777777" w:rsidR="0066547C" w:rsidRPr="00E05274" w:rsidRDefault="0066547C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Seguimiento de</w:t>
      </w:r>
      <w:r w:rsidR="00E2518A" w:rsidRPr="00E05274">
        <w:rPr>
          <w:rFonts w:asciiTheme="minorHAnsi" w:hAnsiTheme="minorHAnsi" w:cstheme="minorHAnsi"/>
          <w:bCs/>
          <w:sz w:val="22"/>
          <w:szCs w:val="22"/>
        </w:rPr>
        <w:t>l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plan de trabajo. </w:t>
      </w:r>
    </w:p>
    <w:p w14:paraId="34B7563D" w14:textId="77777777" w:rsidR="0066547C" w:rsidRPr="00E05274" w:rsidRDefault="0066547C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3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Facilidad de adaptación a las nuevas tecnologías de limpieza. </w:t>
      </w:r>
    </w:p>
    <w:p w14:paraId="78742D63" w14:textId="77777777" w:rsidR="0066547C" w:rsidRPr="00E05274" w:rsidRDefault="0066547C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3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Responsabilidad y capacidad de seguir un método de trabajo. </w:t>
      </w:r>
    </w:p>
    <w:p w14:paraId="1BFE16E5" w14:textId="77777777" w:rsidR="0066547C" w:rsidRPr="00E05274" w:rsidRDefault="0066547C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3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Organización. </w:t>
      </w:r>
    </w:p>
    <w:p w14:paraId="28401BBB" w14:textId="77777777" w:rsidR="0008497F" w:rsidRPr="00E05274" w:rsidRDefault="0066547C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Capacidad de trabajo en equipo.</w:t>
      </w:r>
    </w:p>
    <w:p w14:paraId="62749A44" w14:textId="4BF85240" w:rsidR="00EA14CA" w:rsidRPr="00E05274" w:rsidRDefault="0008497F" w:rsidP="0066547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Utilizar el material que le sea entregado para realizar sus funciones de limpieza </w:t>
      </w:r>
      <w:r w:rsidR="00EA14CA" w:rsidRPr="00E05274">
        <w:rPr>
          <w:rFonts w:asciiTheme="minorHAnsi" w:hAnsiTheme="minorHAnsi" w:cstheme="minorHAnsi"/>
          <w:bCs/>
          <w:sz w:val="22"/>
          <w:szCs w:val="22"/>
        </w:rPr>
        <w:t xml:space="preserve">deberá </w:t>
      </w:r>
      <w:r w:rsidR="00F874B4" w:rsidRPr="00E05274">
        <w:rPr>
          <w:rFonts w:asciiTheme="minorHAnsi" w:hAnsiTheme="minorHAnsi" w:cstheme="minorHAnsi"/>
          <w:bCs/>
          <w:sz w:val="22"/>
          <w:szCs w:val="22"/>
        </w:rPr>
        <w:t>ser utilizado eficientemente, evitando desperdicios.</w:t>
      </w:r>
    </w:p>
    <w:p w14:paraId="4FB32394" w14:textId="77777777" w:rsidR="0008497F" w:rsidRPr="00E05274" w:rsidRDefault="0008497F" w:rsidP="0008497F">
      <w:pPr>
        <w:pStyle w:val="Prrafodelista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3F2A385" w14:textId="12008632" w:rsidR="0008497F" w:rsidRPr="00E05274" w:rsidRDefault="0008497F" w:rsidP="0008497F">
      <w:pPr>
        <w:pStyle w:val="Ttulo4"/>
        <w:keepNext w:val="0"/>
        <w:widowControl w:val="0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E05274">
        <w:rPr>
          <w:rFonts w:asciiTheme="minorHAnsi" w:hAnsiTheme="minorHAnsi" w:cstheme="minorHAnsi"/>
          <w:b w:val="0"/>
          <w:i w:val="0"/>
          <w:sz w:val="22"/>
          <w:szCs w:val="22"/>
        </w:rPr>
        <w:t>En general realizar las actividades indicadas en el “Anexo III-C Actividades de los elementos de limpieza”</w:t>
      </w:r>
      <w:r w:rsidR="00C64904" w:rsidRPr="00E05274">
        <w:rPr>
          <w:rFonts w:asciiTheme="minorHAnsi" w:hAnsiTheme="minorHAnsi" w:cstheme="minorHAnsi"/>
          <w:b w:val="0"/>
          <w:i w:val="0"/>
          <w:sz w:val="22"/>
          <w:szCs w:val="22"/>
        </w:rPr>
        <w:t>.</w:t>
      </w:r>
    </w:p>
    <w:p w14:paraId="2E4F1126" w14:textId="77777777" w:rsidR="000F527A" w:rsidRPr="00E05274" w:rsidRDefault="000F527A" w:rsidP="0066547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078485B" w14:textId="77777777" w:rsidR="0008497F" w:rsidRPr="00E05274" w:rsidRDefault="0008497F" w:rsidP="0066547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A51AE9B" w14:textId="77777777" w:rsidR="000F527A" w:rsidRPr="00E05274" w:rsidRDefault="000F527A" w:rsidP="000F527A">
      <w:pPr>
        <w:pStyle w:val="Prrafodelista"/>
        <w:numPr>
          <w:ilvl w:val="0"/>
          <w:numId w:val="3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Dentro del cumplimiento de sus labores de los elementos de limpieza, estará prohibido:</w:t>
      </w:r>
    </w:p>
    <w:p w14:paraId="1AA434F2" w14:textId="77777777" w:rsidR="000F527A" w:rsidRPr="00E05274" w:rsidRDefault="000F527A" w:rsidP="000F527A">
      <w:pPr>
        <w:ind w:hanging="284"/>
        <w:jc w:val="center"/>
        <w:rPr>
          <w:rFonts w:asciiTheme="minorHAnsi" w:hAnsiTheme="minorHAnsi" w:cstheme="minorHAnsi"/>
          <w:b/>
          <w:color w:val="1F497D"/>
          <w:sz w:val="22"/>
          <w:szCs w:val="22"/>
        </w:rPr>
      </w:pPr>
    </w:p>
    <w:p w14:paraId="288FEA14" w14:textId="77777777" w:rsidR="000F527A" w:rsidRPr="00E05274" w:rsidRDefault="000F527A" w:rsidP="00E02C36">
      <w:pPr>
        <w:numPr>
          <w:ilvl w:val="0"/>
          <w:numId w:val="42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Portar revistas y/o cualquier otro objeto distractor</w:t>
      </w:r>
    </w:p>
    <w:p w14:paraId="3413C3A7" w14:textId="28D8A2F6" w:rsidR="000F527A" w:rsidRPr="00E05274" w:rsidRDefault="000F527A" w:rsidP="00E02C36">
      <w:pPr>
        <w:numPr>
          <w:ilvl w:val="0"/>
          <w:numId w:val="42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Tener acompañantes ajenos al servicio</w:t>
      </w:r>
      <w:r w:rsidR="00E02C36" w:rsidRPr="00E05274">
        <w:rPr>
          <w:rFonts w:asciiTheme="minorHAnsi" w:hAnsiTheme="minorHAnsi" w:cstheme="minorHAnsi"/>
          <w:bCs/>
          <w:sz w:val="22"/>
          <w:szCs w:val="22"/>
        </w:rPr>
        <w:t>.</w:t>
      </w:r>
    </w:p>
    <w:p w14:paraId="7AABB8AC" w14:textId="4B2B029C" w:rsidR="00E02C36" w:rsidRPr="00E05274" w:rsidRDefault="00E02C36" w:rsidP="00E02C36">
      <w:pPr>
        <w:numPr>
          <w:ilvl w:val="0"/>
          <w:numId w:val="42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Salir sin tener autorización del supervisor y avisar al encargado del área.</w:t>
      </w:r>
    </w:p>
    <w:p w14:paraId="5970DBFC" w14:textId="74507302" w:rsidR="0029333D" w:rsidRPr="00E05274" w:rsidRDefault="0029333D" w:rsidP="0029333D">
      <w:pPr>
        <w:pStyle w:val="Prrafodelista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Hacer mandados personales al personal que labora en cualquier Unidad adscrita a Gobierno del Estado. </w:t>
      </w:r>
    </w:p>
    <w:p w14:paraId="7545B4F5" w14:textId="77777777" w:rsidR="000F527A" w:rsidRPr="00E05274" w:rsidRDefault="000F527A" w:rsidP="000F527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5902318" w14:textId="77777777" w:rsidR="00380621" w:rsidRPr="00E05274" w:rsidRDefault="00380621" w:rsidP="000F527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E3C0C4D" w14:textId="77777777" w:rsidR="0066547C" w:rsidRPr="00E05274" w:rsidRDefault="000F527A" w:rsidP="000F527A">
      <w:pPr>
        <w:pStyle w:val="Prrafodelista"/>
        <w:numPr>
          <w:ilvl w:val="0"/>
          <w:numId w:val="34"/>
        </w:numPr>
        <w:ind w:left="284" w:firstLine="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17292"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Se deberán considerar </w:t>
      </w:r>
      <w:r w:rsidR="00F874B4"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como mínimo </w:t>
      </w:r>
      <w:r w:rsidR="00717292" w:rsidRPr="00E05274">
        <w:rPr>
          <w:rFonts w:asciiTheme="minorHAnsi" w:hAnsiTheme="minorHAnsi" w:cstheme="minorHAnsi"/>
          <w:b/>
          <w:bCs/>
          <w:sz w:val="22"/>
          <w:szCs w:val="22"/>
        </w:rPr>
        <w:t>los siguientes p</w:t>
      </w:r>
      <w:r w:rsidR="0066547C" w:rsidRPr="00E05274">
        <w:rPr>
          <w:rFonts w:asciiTheme="minorHAnsi" w:hAnsiTheme="minorHAnsi" w:cstheme="minorHAnsi"/>
          <w:b/>
          <w:bCs/>
          <w:sz w:val="22"/>
          <w:szCs w:val="22"/>
        </w:rPr>
        <w:t>rincipios básicos</w:t>
      </w:r>
      <w:r w:rsidR="00717292"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 y mínimos</w:t>
      </w:r>
      <w:r w:rsidR="0066547C"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 de limpieza </w:t>
      </w:r>
      <w:r w:rsidR="00717292" w:rsidRPr="00E0527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0B08BAA" w14:textId="77777777" w:rsidR="006711E0" w:rsidRPr="00E05274" w:rsidRDefault="006711E0" w:rsidP="0066547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BA1C97A" w14:textId="77777777" w:rsidR="003C398A" w:rsidRPr="00E05274" w:rsidRDefault="0066547C" w:rsidP="0066547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De arriba hacia abajo: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Iniciando por techos, lámparas empotradas, posteriormente paredes, puertas y al último suelo.</w:t>
      </w:r>
    </w:p>
    <w:p w14:paraId="6AF7D348" w14:textId="77777777" w:rsidR="0066547C" w:rsidRPr="00E05274" w:rsidRDefault="0066547C" w:rsidP="0066547C">
      <w:pPr>
        <w:autoSpaceDE w:val="0"/>
        <w:autoSpaceDN w:val="0"/>
        <w:adjustRightInd w:val="0"/>
        <w:spacing w:after="3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De adentro hacia fuera: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Iniciando por el lado opuesto de la entrada </w:t>
      </w:r>
    </w:p>
    <w:p w14:paraId="40716D9D" w14:textId="77777777" w:rsidR="0066547C" w:rsidRPr="00E05274" w:rsidRDefault="0066547C" w:rsidP="0066547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Del centro a la periferia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: Se aplica cuando la superficie es muy extensa. </w:t>
      </w:r>
    </w:p>
    <w:p w14:paraId="5A86EEA2" w14:textId="77777777" w:rsidR="0066547C" w:rsidRPr="00E05274" w:rsidRDefault="0066547C" w:rsidP="0066547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57DAB73" w14:textId="77777777" w:rsidR="0066547C" w:rsidRPr="00E05274" w:rsidRDefault="0066547C" w:rsidP="0066547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Lavado </w:t>
      </w:r>
    </w:p>
    <w:p w14:paraId="12F01E90" w14:textId="0648BBB8" w:rsidR="0066547C" w:rsidRPr="00E05274" w:rsidRDefault="0066547C" w:rsidP="00094F2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Busca remover y retirar la suciedad de las superficies que lo requieran y que presenten suciedad visible. Con el transcurso del tiempo, el polvo y la mugre forman una película grasosa, principalmente en los lugares húmedos. La decisión de cómo y cuándo se lava depende de la cantidad y tipo de suciedad que se presente. </w:t>
      </w:r>
    </w:p>
    <w:p w14:paraId="2F563FE3" w14:textId="77777777" w:rsidR="00094F22" w:rsidRPr="00E05274" w:rsidRDefault="00094F22" w:rsidP="00094F2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0D13D3A" w14:textId="77777777" w:rsidR="00AE2719" w:rsidRPr="00E05274" w:rsidRDefault="00AE2719" w:rsidP="00AE271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Existen dos tipos de limpieza de acuerdo con su periodicidad </w:t>
      </w:r>
    </w:p>
    <w:p w14:paraId="1626956B" w14:textId="67F7F222" w:rsidR="00AE2719" w:rsidRPr="00E05274" w:rsidRDefault="00F874B4" w:rsidP="00AE2719">
      <w:pPr>
        <w:pStyle w:val="Prrafodelista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Limpieza rutinaria: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se realiza </w:t>
      </w:r>
      <w:r w:rsidR="00A0786D" w:rsidRPr="00E05274">
        <w:rPr>
          <w:rFonts w:asciiTheme="minorHAnsi" w:hAnsiTheme="minorHAnsi" w:cstheme="minorHAnsi"/>
          <w:bCs/>
          <w:sz w:val="22"/>
          <w:szCs w:val="22"/>
        </w:rPr>
        <w:t>diariamente</w:t>
      </w:r>
      <w:r w:rsidR="00AE2719" w:rsidRPr="00E05274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613ED7F3" w14:textId="1ADDAA3B" w:rsidR="00AE2719" w:rsidRPr="00E05274" w:rsidRDefault="00AE2719" w:rsidP="00AE2719">
      <w:pPr>
        <w:pStyle w:val="Prrafodelista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Limpieza semanal o profunda: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Limpieza y desinfección de las superficies de techos, paredes, pisos, puertas, y mobiliario debe efectuar al menos una vez por semana</w:t>
      </w:r>
      <w:r w:rsidR="00094F22" w:rsidRPr="00E05274">
        <w:rPr>
          <w:rFonts w:asciiTheme="minorHAnsi" w:hAnsiTheme="minorHAnsi" w:cstheme="minorHAnsi"/>
          <w:bCs/>
          <w:sz w:val="22"/>
          <w:szCs w:val="22"/>
        </w:rPr>
        <w:t>, o cuando la Unidad lo requiera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4C846F5E" w14:textId="77777777" w:rsidR="0029333D" w:rsidRPr="00E05274" w:rsidRDefault="0029333D" w:rsidP="00CA0C77">
      <w:pPr>
        <w:pStyle w:val="Prrafodelista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928DD18" w14:textId="77777777" w:rsidR="00C64904" w:rsidRPr="00E05274" w:rsidRDefault="00C64904" w:rsidP="00CA0C77">
      <w:pPr>
        <w:pStyle w:val="Prrafodelista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9EA4F8A" w14:textId="12901A90" w:rsidR="002B2ECE" w:rsidRPr="00E05274" w:rsidRDefault="002B2ECE" w:rsidP="002B2ECE">
      <w:pPr>
        <w:pStyle w:val="Prrafodelista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Entrega de Material de Limpieza:</w:t>
      </w:r>
    </w:p>
    <w:p w14:paraId="6A77D76B" w14:textId="77777777" w:rsidR="002B2ECE" w:rsidRPr="00E05274" w:rsidRDefault="002B2ECE" w:rsidP="002B2E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E56263B" w14:textId="32D15523" w:rsidR="002B2ECE" w:rsidRPr="00E05274" w:rsidRDefault="002B2ECE" w:rsidP="002B2E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El </w:t>
      </w:r>
      <w:r w:rsidR="0016120A" w:rsidRPr="00E05274">
        <w:rPr>
          <w:rFonts w:asciiTheme="minorHAnsi" w:hAnsiTheme="minorHAnsi" w:cstheme="minorHAnsi"/>
          <w:bCs/>
          <w:sz w:val="22"/>
          <w:szCs w:val="22"/>
        </w:rPr>
        <w:t>Licitante adjudicado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deberá realizar la entrega de </w:t>
      </w:r>
      <w:r w:rsidR="00380621"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los materiales descritos en las listas, realizando las gestiones al interior de su empresa para que sean entregados en su totalidad en el plazo acordado </w:t>
      </w:r>
      <w:r w:rsidR="00380621" w:rsidRPr="00E05274">
        <w:rPr>
          <w:rFonts w:asciiTheme="minorHAnsi" w:hAnsiTheme="minorHAnsi" w:cstheme="minorHAnsi"/>
          <w:bCs/>
          <w:sz w:val="22"/>
          <w:szCs w:val="22"/>
        </w:rPr>
        <w:t>para las Zonas, E, F y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G </w:t>
      </w:r>
      <w:r w:rsidR="00380621" w:rsidRPr="00E05274">
        <w:rPr>
          <w:rFonts w:asciiTheme="minorHAnsi" w:hAnsiTheme="minorHAnsi" w:cstheme="minorHAnsi"/>
          <w:bCs/>
          <w:sz w:val="22"/>
          <w:szCs w:val="22"/>
        </w:rPr>
        <w:t>el cual no deberá de ser mayor a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l día 5 hábil de </w:t>
      </w:r>
      <w:r w:rsidR="00E25275">
        <w:rPr>
          <w:rFonts w:asciiTheme="minorHAnsi" w:hAnsiTheme="minorHAnsi" w:cstheme="minorHAnsi"/>
          <w:bCs/>
          <w:sz w:val="22"/>
          <w:szCs w:val="22"/>
        </w:rPr>
        <w:t xml:space="preserve">inicio de 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cada mes, </w:t>
      </w:r>
      <w:r w:rsidR="00E25275">
        <w:rPr>
          <w:rFonts w:asciiTheme="minorHAnsi" w:hAnsiTheme="minorHAnsi" w:cstheme="minorHAnsi"/>
          <w:bCs/>
          <w:sz w:val="22"/>
          <w:szCs w:val="22"/>
        </w:rPr>
        <w:t xml:space="preserve">pudiendo empezar la entregas 5 días hábiles del mes que termina </w:t>
      </w:r>
      <w:r w:rsidR="00380621" w:rsidRPr="00E05274">
        <w:rPr>
          <w:rFonts w:asciiTheme="minorHAnsi" w:hAnsiTheme="minorHAnsi" w:cstheme="minorHAnsi"/>
          <w:bCs/>
          <w:sz w:val="22"/>
          <w:szCs w:val="22"/>
        </w:rPr>
        <w:t xml:space="preserve">entregando el formato denominado </w:t>
      </w:r>
      <w:r w:rsidR="00380621" w:rsidRPr="00E05274">
        <w:rPr>
          <w:rFonts w:asciiTheme="minorHAnsi" w:hAnsiTheme="minorHAnsi" w:cstheme="minorHAnsi"/>
          <w:b/>
          <w:bCs/>
          <w:sz w:val="22"/>
          <w:szCs w:val="22"/>
        </w:rPr>
        <w:t>“Entrega-Recepción del Material de Limpieza”</w:t>
      </w:r>
      <w:r w:rsidR="00380621" w:rsidRPr="00E0527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recabando sello de la Unidad y </w:t>
      </w:r>
      <w:r w:rsidR="00380621" w:rsidRPr="00E05274">
        <w:rPr>
          <w:rFonts w:asciiTheme="minorHAnsi" w:hAnsiTheme="minorHAnsi" w:cstheme="minorHAnsi"/>
          <w:bCs/>
          <w:sz w:val="22"/>
          <w:szCs w:val="22"/>
        </w:rPr>
        <w:t>l</w:t>
      </w:r>
      <w:r w:rsidRPr="00E05274">
        <w:rPr>
          <w:rFonts w:asciiTheme="minorHAnsi" w:hAnsiTheme="minorHAnsi" w:cstheme="minorHAnsi"/>
          <w:bCs/>
          <w:sz w:val="22"/>
          <w:szCs w:val="22"/>
        </w:rPr>
        <w:t>a f</w:t>
      </w:r>
      <w:r w:rsidR="00505D20" w:rsidRPr="00E05274">
        <w:rPr>
          <w:rFonts w:asciiTheme="minorHAnsi" w:hAnsiTheme="minorHAnsi" w:cstheme="minorHAnsi"/>
          <w:bCs/>
          <w:sz w:val="22"/>
          <w:szCs w:val="22"/>
        </w:rPr>
        <w:t xml:space="preserve">irma del encargado del servicio, </w:t>
      </w:r>
      <w:r w:rsidR="00380621" w:rsidRPr="00E05274">
        <w:rPr>
          <w:rFonts w:asciiTheme="minorHAnsi" w:hAnsiTheme="minorHAnsi" w:cstheme="minorHAnsi"/>
          <w:bCs/>
          <w:sz w:val="22"/>
          <w:szCs w:val="22"/>
        </w:rPr>
        <w:t xml:space="preserve">formato que deberá entregar una copia a la Dirección de Servicios Generales de la Dirección General de Recursos Materiales, Servicios Generales y Catastro a </w:t>
      </w:r>
      <w:r w:rsidR="006A6E9F" w:rsidRPr="00E05274">
        <w:rPr>
          <w:rFonts w:asciiTheme="minorHAnsi" w:hAnsiTheme="minorHAnsi" w:cstheme="minorHAnsi"/>
          <w:bCs/>
          <w:sz w:val="22"/>
          <w:szCs w:val="22"/>
        </w:rPr>
        <w:t>más</w:t>
      </w:r>
      <w:r w:rsidR="00380621" w:rsidRPr="00E05274">
        <w:rPr>
          <w:rFonts w:asciiTheme="minorHAnsi" w:hAnsiTheme="minorHAnsi" w:cstheme="minorHAnsi"/>
          <w:bCs/>
          <w:sz w:val="22"/>
          <w:szCs w:val="22"/>
        </w:rPr>
        <w:t xml:space="preserve"> tardar el último día del mes en que se debieron entregar los </w:t>
      </w:r>
      <w:r w:rsidR="006A6E9F" w:rsidRPr="00E05274">
        <w:rPr>
          <w:rFonts w:asciiTheme="minorHAnsi" w:hAnsiTheme="minorHAnsi" w:cstheme="minorHAnsi"/>
          <w:bCs/>
          <w:sz w:val="22"/>
          <w:szCs w:val="22"/>
        </w:rPr>
        <w:t xml:space="preserve">artículos de limpieza, </w:t>
      </w:r>
      <w:r w:rsidR="00505D20" w:rsidRPr="00E05274">
        <w:rPr>
          <w:rFonts w:asciiTheme="minorHAnsi" w:hAnsiTheme="minorHAnsi" w:cstheme="minorHAnsi"/>
          <w:bCs/>
          <w:sz w:val="22"/>
          <w:szCs w:val="22"/>
        </w:rPr>
        <w:t>en el caso de periodos vacacionales (semana santa y de pascua, vacaciones de julio, diciembre, noviembre, etc</w:t>
      </w:r>
      <w:r w:rsidR="003C398A" w:rsidRPr="00E05274">
        <w:rPr>
          <w:rFonts w:asciiTheme="minorHAnsi" w:hAnsiTheme="minorHAnsi" w:cstheme="minorHAnsi"/>
          <w:bCs/>
          <w:sz w:val="22"/>
          <w:szCs w:val="22"/>
        </w:rPr>
        <w:t>.</w:t>
      </w:r>
      <w:r w:rsidR="00505D20" w:rsidRPr="00E05274">
        <w:rPr>
          <w:rFonts w:asciiTheme="minorHAnsi" w:hAnsiTheme="minorHAnsi" w:cstheme="minorHAnsi"/>
          <w:bCs/>
          <w:sz w:val="22"/>
          <w:szCs w:val="22"/>
        </w:rPr>
        <w:t>), se acordará con por lo menos 15 días de anticipación con el encargado del área, las fechas y materiales a entregar</w:t>
      </w:r>
      <w:r w:rsidR="006A6E9F" w:rsidRPr="00E05274">
        <w:rPr>
          <w:rFonts w:asciiTheme="minorHAnsi" w:hAnsiTheme="minorHAnsi" w:cstheme="minorHAnsi"/>
          <w:bCs/>
          <w:sz w:val="22"/>
          <w:szCs w:val="22"/>
        </w:rPr>
        <w:t>, salvo en el caso que se señale que no hay entrega de materiales en dichos periodos</w:t>
      </w:r>
      <w:r w:rsidR="00505D20" w:rsidRPr="00E05274">
        <w:rPr>
          <w:rFonts w:asciiTheme="minorHAnsi" w:hAnsiTheme="minorHAnsi" w:cstheme="minorHAnsi"/>
          <w:bCs/>
          <w:sz w:val="22"/>
          <w:szCs w:val="22"/>
        </w:rPr>
        <w:t xml:space="preserve">.  Los materiales no entregados </w:t>
      </w:r>
      <w:r w:rsidR="00897E6D" w:rsidRPr="00E05274">
        <w:rPr>
          <w:rFonts w:asciiTheme="minorHAnsi" w:hAnsiTheme="minorHAnsi" w:cstheme="minorHAnsi"/>
          <w:bCs/>
          <w:sz w:val="22"/>
          <w:szCs w:val="22"/>
        </w:rPr>
        <w:t>por c</w:t>
      </w:r>
      <w:r w:rsidR="007C03A0" w:rsidRPr="00E05274">
        <w:rPr>
          <w:rFonts w:asciiTheme="minorHAnsi" w:hAnsiTheme="minorHAnsi" w:cstheme="minorHAnsi"/>
          <w:bCs/>
          <w:sz w:val="22"/>
          <w:szCs w:val="22"/>
        </w:rPr>
        <w:t>ausas imputables al proveedor adjudicado</w:t>
      </w:r>
      <w:r w:rsidR="00897E6D" w:rsidRPr="00E05274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505D20" w:rsidRPr="00E05274">
        <w:rPr>
          <w:rFonts w:asciiTheme="minorHAnsi" w:hAnsiTheme="minorHAnsi" w:cstheme="minorHAnsi"/>
          <w:bCs/>
          <w:sz w:val="22"/>
          <w:szCs w:val="22"/>
        </w:rPr>
        <w:t xml:space="preserve">serán descontados al costo de la propuesta económica del </w:t>
      </w:r>
      <w:r w:rsidR="0016120A" w:rsidRPr="00E05274">
        <w:rPr>
          <w:rFonts w:asciiTheme="minorHAnsi" w:hAnsiTheme="minorHAnsi" w:cstheme="minorHAnsi"/>
          <w:bCs/>
          <w:sz w:val="22"/>
          <w:szCs w:val="22"/>
        </w:rPr>
        <w:t>licitante adjudicado</w:t>
      </w:r>
      <w:r w:rsidR="00380621" w:rsidRPr="00E05274">
        <w:rPr>
          <w:rFonts w:asciiTheme="minorHAnsi" w:hAnsiTheme="minorHAnsi" w:cstheme="minorHAnsi"/>
          <w:bCs/>
          <w:sz w:val="22"/>
          <w:szCs w:val="22"/>
        </w:rPr>
        <w:t>, con independencia de las penas convencionales a que se haga acreedor.</w:t>
      </w:r>
      <w:r w:rsidR="007C03A0" w:rsidRPr="00E05274">
        <w:rPr>
          <w:rFonts w:asciiTheme="minorHAnsi" w:hAnsiTheme="minorHAnsi" w:cstheme="minorHAnsi"/>
          <w:bCs/>
          <w:sz w:val="22"/>
          <w:szCs w:val="22"/>
        </w:rPr>
        <w:t xml:space="preserve"> La lista de materiales podrán modificarse únicamente en cantidades de los productos ofertados en cada lista, previa solicitud del área usuaria a la Dirección de Ser</w:t>
      </w:r>
      <w:r w:rsidR="00380621" w:rsidRPr="00E05274">
        <w:rPr>
          <w:rFonts w:asciiTheme="minorHAnsi" w:hAnsiTheme="minorHAnsi" w:cstheme="minorHAnsi"/>
          <w:bCs/>
          <w:sz w:val="22"/>
          <w:szCs w:val="22"/>
        </w:rPr>
        <w:t>vicios Generales de la DGRMSGC y mediando el convenio modificatorio correspondiente.</w:t>
      </w:r>
    </w:p>
    <w:p w14:paraId="53B6EAE3" w14:textId="77777777" w:rsidR="00E779A5" w:rsidRPr="00E05274" w:rsidRDefault="00E779A5" w:rsidP="00E779A5">
      <w:pPr>
        <w:pStyle w:val="Prrafodelista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3C0E463" w14:textId="77777777" w:rsidR="006A6E9F" w:rsidRPr="00E05274" w:rsidRDefault="006A6E9F" w:rsidP="00E779A5">
      <w:pPr>
        <w:pStyle w:val="Prrafodelista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5DED58" w14:textId="6EBEF5BA" w:rsidR="00E779A5" w:rsidRPr="00E05274" w:rsidRDefault="006F0BAA" w:rsidP="00E779A5">
      <w:pPr>
        <w:pStyle w:val="Prrafodelista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Requisitos adicionales Zona D</w:t>
      </w:r>
      <w:r w:rsidR="00E779A5" w:rsidRPr="00E0527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B64DFBB" w14:textId="77777777" w:rsidR="00E779A5" w:rsidRPr="00E05274" w:rsidRDefault="00E779A5" w:rsidP="002B2E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82403F4" w14:textId="16B91DC9" w:rsidR="00E779A5" w:rsidRPr="00E05274" w:rsidRDefault="006A6E9F" w:rsidP="00E779A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Además de todo lo anterior, p</w:t>
      </w:r>
      <w:r w:rsidR="006F0BAA" w:rsidRPr="00E05274">
        <w:rPr>
          <w:rFonts w:asciiTheme="minorHAnsi" w:hAnsiTheme="minorHAnsi" w:cstheme="minorHAnsi"/>
          <w:bCs/>
          <w:sz w:val="22"/>
          <w:szCs w:val="22"/>
        </w:rPr>
        <w:t xml:space="preserve">ara la </w:t>
      </w:r>
      <w:r w:rsidR="006F0BAA"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Zona </w:t>
      </w:r>
      <w:proofErr w:type="spellStart"/>
      <w:r w:rsidR="006F0BAA" w:rsidRPr="00E05274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="006F0BAA" w:rsidRPr="00E0527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>el</w:t>
      </w:r>
      <w:proofErr w:type="spellEnd"/>
      <w:r w:rsidR="00E779A5" w:rsidRPr="00E0527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6120A" w:rsidRPr="00E05274">
        <w:rPr>
          <w:rFonts w:asciiTheme="minorHAnsi" w:hAnsiTheme="minorHAnsi" w:cstheme="minorHAnsi"/>
          <w:bCs/>
          <w:sz w:val="22"/>
          <w:szCs w:val="22"/>
        </w:rPr>
        <w:t>licitante adjudicado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 xml:space="preserve"> considerar</w:t>
      </w:r>
      <w:r w:rsidRPr="00E05274">
        <w:rPr>
          <w:rFonts w:asciiTheme="minorHAnsi" w:hAnsiTheme="minorHAnsi" w:cstheme="minorHAnsi"/>
          <w:bCs/>
          <w:sz w:val="22"/>
          <w:szCs w:val="22"/>
        </w:rPr>
        <w:t>a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05274">
        <w:rPr>
          <w:rFonts w:asciiTheme="minorHAnsi" w:hAnsiTheme="minorHAnsi" w:cstheme="minorHAnsi"/>
          <w:bCs/>
          <w:sz w:val="22"/>
          <w:szCs w:val="22"/>
        </w:rPr>
        <w:t>que al inicio del servicio deberá de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>:</w:t>
      </w:r>
    </w:p>
    <w:p w14:paraId="749E5561" w14:textId="54CDF492" w:rsidR="00E779A5" w:rsidRPr="00E05274" w:rsidRDefault="006A6E9F" w:rsidP="006A6E9F">
      <w:pPr>
        <w:pStyle w:val="Prrafodelista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Tener instalados 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 xml:space="preserve">2 contenedores de 6 metros </w:t>
      </w:r>
      <w:r w:rsidR="00505D20" w:rsidRPr="00E05274">
        <w:rPr>
          <w:rFonts w:asciiTheme="minorHAnsi" w:hAnsiTheme="minorHAnsi" w:cstheme="minorHAnsi"/>
          <w:bCs/>
          <w:sz w:val="22"/>
          <w:szCs w:val="22"/>
        </w:rPr>
        <w:t>cúbicos</w:t>
      </w:r>
      <w:r w:rsidRPr="00E05274">
        <w:rPr>
          <w:rFonts w:asciiTheme="minorHAnsi" w:hAnsiTheme="minorHAnsi" w:cstheme="minorHAnsi"/>
          <w:bCs/>
          <w:sz w:val="22"/>
          <w:szCs w:val="22"/>
        </w:rPr>
        <w:t>.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156BE84" w14:textId="49719076" w:rsidR="00E779A5" w:rsidRPr="00E05274" w:rsidRDefault="006A6E9F" w:rsidP="006A6E9F">
      <w:pPr>
        <w:pStyle w:val="Prrafodelista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Realizar la r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>ecolección de basura 2 veces por semana.</w:t>
      </w:r>
    </w:p>
    <w:p w14:paraId="2D2C2F2C" w14:textId="6CAA834A" w:rsidR="00E779A5" w:rsidRPr="00E05274" w:rsidRDefault="006A6E9F" w:rsidP="006A6E9F">
      <w:pPr>
        <w:pStyle w:val="Prrafodelista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Efectuar 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>1 capacitación a los elementos de limpieza en el manejo de sustancias químicas, entregando los formatos de capacitación DC-3</w:t>
      </w:r>
    </w:p>
    <w:p w14:paraId="31D121C2" w14:textId="74CA36A7" w:rsidR="00E779A5" w:rsidRPr="00E05274" w:rsidRDefault="006A6E9F" w:rsidP="006A6E9F">
      <w:pPr>
        <w:pStyle w:val="Prrafodelista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Contar con 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>4 radios de intercomunicación.</w:t>
      </w:r>
    </w:p>
    <w:p w14:paraId="1F8FA7CD" w14:textId="22D5086D" w:rsidR="00E779A5" w:rsidRPr="00E05274" w:rsidRDefault="00E779A5" w:rsidP="006A6E9F">
      <w:pPr>
        <w:pStyle w:val="Prrafodelista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Designar a uno de los elementos para que adicional a sus actividades funja como encargado.</w:t>
      </w:r>
    </w:p>
    <w:p w14:paraId="3552FF2E" w14:textId="77777777" w:rsidR="00E779A5" w:rsidRPr="00E05274" w:rsidRDefault="00E779A5" w:rsidP="00E779A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F12E402" w14:textId="76839E85" w:rsidR="00E779A5" w:rsidRPr="00E05274" w:rsidRDefault="00E779A5" w:rsidP="00E779A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Deberá de contar con la autorización vigente para el manejo de residuos de manejo especial como prest</w:t>
      </w:r>
      <w:r w:rsidR="006A6E9F" w:rsidRPr="00E05274">
        <w:rPr>
          <w:rFonts w:asciiTheme="minorHAnsi" w:hAnsiTheme="minorHAnsi" w:cstheme="minorHAnsi"/>
          <w:bCs/>
          <w:sz w:val="22"/>
          <w:szCs w:val="22"/>
        </w:rPr>
        <w:t xml:space="preserve">ador de servicios por parte de la Secretaría del </w:t>
      </w:r>
      <w:r w:rsidR="00E0137E">
        <w:rPr>
          <w:rFonts w:asciiTheme="minorHAnsi" w:hAnsiTheme="minorHAnsi" w:cstheme="minorHAnsi"/>
          <w:bCs/>
          <w:sz w:val="22"/>
          <w:szCs w:val="22"/>
        </w:rPr>
        <w:t xml:space="preserve">Agua y </w:t>
      </w:r>
      <w:r w:rsidR="006A6E9F" w:rsidRPr="00E05274">
        <w:rPr>
          <w:rFonts w:asciiTheme="minorHAnsi" w:hAnsiTheme="minorHAnsi" w:cstheme="minorHAnsi"/>
          <w:bCs/>
          <w:sz w:val="22"/>
          <w:szCs w:val="22"/>
        </w:rPr>
        <w:t xml:space="preserve">Medio Ambiente 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para poder expedirle a la Universidad los manifiestos de entrega, transporte y recepción de residuos de manejo especial., los horarios y personal se podrán ajustar </w:t>
      </w:r>
      <w:proofErr w:type="gramStart"/>
      <w:r w:rsidRPr="00E05274">
        <w:rPr>
          <w:rFonts w:asciiTheme="minorHAnsi" w:hAnsiTheme="minorHAnsi" w:cstheme="minorHAnsi"/>
          <w:bCs/>
          <w:sz w:val="22"/>
          <w:szCs w:val="22"/>
        </w:rPr>
        <w:t>de acuerdo a</w:t>
      </w:r>
      <w:proofErr w:type="gramEnd"/>
      <w:r w:rsidRPr="00E05274">
        <w:rPr>
          <w:rFonts w:asciiTheme="minorHAnsi" w:hAnsiTheme="minorHAnsi" w:cstheme="minorHAnsi"/>
          <w:bCs/>
          <w:sz w:val="22"/>
          <w:szCs w:val="22"/>
        </w:rPr>
        <w:t xml:space="preserve"> las necesidades, la Universidad.</w:t>
      </w:r>
    </w:p>
    <w:p w14:paraId="079D6406" w14:textId="77777777" w:rsidR="00E779A5" w:rsidRPr="00E05274" w:rsidRDefault="00E779A5" w:rsidP="00E779A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A0962C4" w14:textId="77777777" w:rsidR="00505D20" w:rsidRPr="00E05274" w:rsidRDefault="00E779A5" w:rsidP="00E779A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Nota: </w:t>
      </w:r>
      <w:r w:rsidRPr="00E05274">
        <w:rPr>
          <w:rFonts w:asciiTheme="minorHAnsi" w:hAnsiTheme="minorHAnsi" w:cstheme="minorHAnsi"/>
          <w:bCs/>
          <w:sz w:val="22"/>
          <w:szCs w:val="22"/>
        </w:rPr>
        <w:t>la Universidad se encuentra certificada en la norma ambiental ISO 14001:2015. Designar a un elemento con funciones de limpieza y encargado,  los horarios y personal se podrán ajustar de acuerdo a las necesidades, la universidad provee los materiales de limpieza.</w:t>
      </w:r>
      <w:r w:rsidRPr="00E05274">
        <w:rPr>
          <w:rFonts w:asciiTheme="minorHAnsi" w:hAnsiTheme="minorHAnsi" w:cstheme="minorHAnsi"/>
          <w:bCs/>
          <w:sz w:val="22"/>
          <w:szCs w:val="22"/>
        </w:rPr>
        <w:tab/>
      </w:r>
    </w:p>
    <w:p w14:paraId="0C9FAB8B" w14:textId="77777777" w:rsidR="006A6E9F" w:rsidRPr="00E05274" w:rsidRDefault="00E779A5" w:rsidP="00E779A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Pr="00E05274">
        <w:rPr>
          <w:rFonts w:asciiTheme="minorHAnsi" w:hAnsiTheme="minorHAnsi" w:cstheme="minorHAnsi"/>
          <w:bCs/>
          <w:sz w:val="22"/>
          <w:szCs w:val="22"/>
        </w:rPr>
        <w:tab/>
      </w:r>
    </w:p>
    <w:p w14:paraId="0AF69EFE" w14:textId="6484A52C" w:rsidR="00E779A5" w:rsidRPr="00E05274" w:rsidRDefault="00E779A5" w:rsidP="00E779A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Pr="00E05274">
        <w:rPr>
          <w:rFonts w:asciiTheme="minorHAnsi" w:hAnsiTheme="minorHAnsi" w:cstheme="minorHAnsi"/>
          <w:bCs/>
          <w:sz w:val="22"/>
          <w:szCs w:val="22"/>
        </w:rPr>
        <w:tab/>
      </w:r>
    </w:p>
    <w:p w14:paraId="160DA4E2" w14:textId="2D961228" w:rsidR="00505D20" w:rsidRPr="00E05274" w:rsidRDefault="00505D20" w:rsidP="00505D20">
      <w:pPr>
        <w:pStyle w:val="Prrafodelista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Requisitos adicionales para las Unidades de CODE:</w:t>
      </w:r>
    </w:p>
    <w:p w14:paraId="714362BE" w14:textId="77777777" w:rsidR="00505D20" w:rsidRPr="00E05274" w:rsidRDefault="00505D20" w:rsidP="00505D2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8F0DE2C" w14:textId="4FC1733B" w:rsidR="00E779A5" w:rsidRPr="00E05274" w:rsidRDefault="00505D20" w:rsidP="00E779A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Para el área de albercas</w:t>
      </w:r>
      <w:r w:rsidR="003D3987" w:rsidRPr="00E05274">
        <w:rPr>
          <w:rFonts w:asciiTheme="minorHAnsi" w:hAnsiTheme="minorHAnsi" w:cstheme="minorHAnsi"/>
          <w:bCs/>
          <w:sz w:val="22"/>
          <w:szCs w:val="22"/>
        </w:rPr>
        <w:t xml:space="preserve"> de las instalaciones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, el </w:t>
      </w:r>
      <w:r w:rsidR="0016120A" w:rsidRPr="00E05274">
        <w:rPr>
          <w:rFonts w:asciiTheme="minorHAnsi" w:hAnsiTheme="minorHAnsi" w:cstheme="minorHAnsi"/>
          <w:bCs/>
          <w:sz w:val="22"/>
          <w:szCs w:val="22"/>
        </w:rPr>
        <w:t>licitante adjudicado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deberá de </w:t>
      </w:r>
      <w:r w:rsidR="003D3987" w:rsidRPr="00E05274">
        <w:rPr>
          <w:rFonts w:asciiTheme="minorHAnsi" w:hAnsiTheme="minorHAnsi" w:cstheme="minorHAnsi"/>
          <w:bCs/>
          <w:sz w:val="22"/>
          <w:szCs w:val="22"/>
        </w:rPr>
        <w:t>sugerir</w:t>
      </w:r>
      <w:r w:rsidR="00784E6D" w:rsidRPr="00E05274">
        <w:rPr>
          <w:rFonts w:asciiTheme="minorHAnsi" w:hAnsiTheme="minorHAnsi" w:cstheme="minorHAnsi"/>
          <w:bCs/>
          <w:sz w:val="22"/>
          <w:szCs w:val="22"/>
        </w:rPr>
        <w:t xml:space="preserve"> a la Comisión del Deporte</w:t>
      </w:r>
      <w:r w:rsidRPr="00E0527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A6E9F" w:rsidRPr="00E05274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Pr="00E05274">
        <w:rPr>
          <w:rFonts w:asciiTheme="minorHAnsi" w:hAnsiTheme="minorHAnsi" w:cstheme="minorHAnsi"/>
          <w:bCs/>
          <w:sz w:val="22"/>
          <w:szCs w:val="22"/>
        </w:rPr>
        <w:t>productos que se requieren para tener una l</w:t>
      </w:r>
      <w:r w:rsidR="007C03A0" w:rsidRPr="00E05274">
        <w:rPr>
          <w:rFonts w:asciiTheme="minorHAnsi" w:hAnsiTheme="minorHAnsi" w:cstheme="minorHAnsi"/>
          <w:bCs/>
          <w:sz w:val="22"/>
          <w:szCs w:val="22"/>
        </w:rPr>
        <w:t xml:space="preserve">impieza correcta en los pisos, </w:t>
      </w:r>
      <w:r w:rsidRPr="00E05274">
        <w:rPr>
          <w:rFonts w:asciiTheme="minorHAnsi" w:hAnsiTheme="minorHAnsi" w:cstheme="minorHAnsi"/>
          <w:bCs/>
          <w:sz w:val="22"/>
          <w:szCs w:val="22"/>
        </w:rPr>
        <w:t>con el propósito de evitar manchas</w:t>
      </w:r>
      <w:r w:rsidR="003D3987" w:rsidRPr="00E05274">
        <w:rPr>
          <w:rFonts w:asciiTheme="minorHAnsi" w:hAnsiTheme="minorHAnsi" w:cstheme="minorHAnsi"/>
          <w:bCs/>
          <w:sz w:val="22"/>
          <w:szCs w:val="22"/>
        </w:rPr>
        <w:t>, sarro y hongos, así mismo deberá de efectuar la prestación del servicio con el equipo apropiado y capacitación constante a los elementos en la mejora de las prácticas de limpieza</w:t>
      </w:r>
      <w:r w:rsidR="00A70E8D" w:rsidRPr="00E05274">
        <w:rPr>
          <w:rFonts w:asciiTheme="minorHAnsi" w:hAnsiTheme="minorHAnsi" w:cstheme="minorHAnsi"/>
          <w:bCs/>
          <w:sz w:val="22"/>
          <w:szCs w:val="22"/>
        </w:rPr>
        <w:t>.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="00A70E8D"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="00A70E8D" w:rsidRPr="00E05274">
        <w:rPr>
          <w:rFonts w:asciiTheme="minorHAnsi" w:hAnsiTheme="minorHAnsi" w:cstheme="minorHAnsi"/>
          <w:bCs/>
          <w:sz w:val="22"/>
          <w:szCs w:val="22"/>
        </w:rPr>
        <w:tab/>
      </w:r>
    </w:p>
    <w:p w14:paraId="5DB91B18" w14:textId="77777777" w:rsidR="000D783B" w:rsidRPr="00E05274" w:rsidRDefault="00E779A5" w:rsidP="000D783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ab/>
      </w:r>
    </w:p>
    <w:p w14:paraId="1F77294E" w14:textId="77777777" w:rsidR="000D783B" w:rsidRPr="00E05274" w:rsidRDefault="000D783B" w:rsidP="000D783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B2F2DB1" w14:textId="141CFF6F" w:rsidR="000D783B" w:rsidRPr="00E05274" w:rsidRDefault="000D783B" w:rsidP="000D783B">
      <w:pPr>
        <w:pStyle w:val="Prrafodelista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 xml:space="preserve">Requisitos de medidas de seguridad en tiempos de </w:t>
      </w:r>
      <w:r w:rsidR="00CC1DF7" w:rsidRPr="00E05274">
        <w:rPr>
          <w:rFonts w:asciiTheme="minorHAnsi" w:hAnsiTheme="minorHAnsi" w:cstheme="minorHAnsi"/>
          <w:b/>
          <w:bCs/>
          <w:sz w:val="22"/>
          <w:szCs w:val="22"/>
        </w:rPr>
        <w:t>pandemia</w:t>
      </w:r>
      <w:r w:rsidRPr="00E0527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29A9C81" w14:textId="77777777" w:rsidR="000D783B" w:rsidRPr="00E05274" w:rsidRDefault="000D783B" w:rsidP="000D783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6B75D8B" w14:textId="77777777" w:rsidR="003B692D" w:rsidRPr="00E05274" w:rsidRDefault="000D783B" w:rsidP="000D783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>El Licitante adjudicado deberá de proporcionar durante la vigencia del contrato a su personal todo el equipo y material que determinen las autoridades estatales y federales en materia de salud para su protección y la de las personas que tengan contacto con dicho personal, tales como: alcohol en gel, cubrebocas tricapa, lestes o googles, etc.</w:t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ab/>
      </w:r>
      <w:r w:rsidR="00E779A5" w:rsidRPr="00E05274">
        <w:rPr>
          <w:rFonts w:asciiTheme="minorHAnsi" w:hAnsiTheme="minorHAnsi" w:cstheme="minorHAnsi"/>
          <w:bCs/>
          <w:sz w:val="22"/>
          <w:szCs w:val="22"/>
        </w:rPr>
        <w:tab/>
      </w:r>
    </w:p>
    <w:p w14:paraId="2555A31C" w14:textId="77777777" w:rsidR="00E05274" w:rsidRPr="00E05274" w:rsidRDefault="00E05274" w:rsidP="00E05274">
      <w:pPr>
        <w:pStyle w:val="Prrafodelista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15F31A0" w14:textId="77777777" w:rsidR="00E05274" w:rsidRPr="00E05274" w:rsidRDefault="00E05274" w:rsidP="00E05274">
      <w:pPr>
        <w:pStyle w:val="Prrafodelista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DB26010" w14:textId="1ADFF9F3" w:rsidR="003B692D" w:rsidRPr="00E05274" w:rsidRDefault="003B692D" w:rsidP="003B692D">
      <w:pPr>
        <w:pStyle w:val="Prrafodelista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/>
          <w:bCs/>
          <w:sz w:val="22"/>
          <w:szCs w:val="22"/>
        </w:rPr>
        <w:t>Otras consideraciones.</w:t>
      </w:r>
    </w:p>
    <w:p w14:paraId="747C0042" w14:textId="77777777" w:rsidR="003B692D" w:rsidRPr="00E05274" w:rsidRDefault="003B692D" w:rsidP="003B692D">
      <w:pPr>
        <w:pStyle w:val="Prrafodelista"/>
        <w:ind w:left="0"/>
        <w:jc w:val="both"/>
        <w:rPr>
          <w:rFonts w:asciiTheme="minorHAnsi" w:hAnsiTheme="minorHAnsi" w:cstheme="minorHAnsi"/>
          <w:sz w:val="22"/>
          <w:szCs w:val="22"/>
          <w:lang w:val="es-ES"/>
        </w:rPr>
      </w:pPr>
    </w:p>
    <w:p w14:paraId="2DE7DA22" w14:textId="3F2C6A5B" w:rsidR="003B692D" w:rsidRDefault="003B692D" w:rsidP="003B69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05274">
        <w:rPr>
          <w:rFonts w:asciiTheme="minorHAnsi" w:hAnsiTheme="minorHAnsi" w:cstheme="minorHAnsi"/>
          <w:bCs/>
          <w:sz w:val="22"/>
          <w:szCs w:val="22"/>
        </w:rPr>
        <w:t xml:space="preserve">Que a petición por escrito de los titulares administrativos y/o de la Dirección de Servicios Generales de la DGRMSGC, se realizaran pulido y encerado en pisos una vez al año, sin costo adicional para Gobierno del Estado, </w:t>
      </w:r>
      <w:r w:rsidR="00E25275">
        <w:rPr>
          <w:rFonts w:asciiTheme="minorHAnsi" w:hAnsiTheme="minorHAnsi" w:cstheme="minorHAnsi"/>
          <w:bCs/>
          <w:sz w:val="22"/>
          <w:szCs w:val="22"/>
        </w:rPr>
        <w:t xml:space="preserve">o bien </w:t>
      </w:r>
      <w:r w:rsidRPr="00E05274">
        <w:rPr>
          <w:rFonts w:asciiTheme="minorHAnsi" w:hAnsiTheme="minorHAnsi" w:cstheme="minorHAnsi"/>
          <w:bCs/>
          <w:sz w:val="22"/>
          <w:szCs w:val="22"/>
        </w:rPr>
        <w:t>la limpieza de los vidrios interiores y exteriores de conformidad a una altura no mayor a 10 metros.</w:t>
      </w:r>
    </w:p>
    <w:p w14:paraId="25F8FB27" w14:textId="77777777" w:rsidR="00E25275" w:rsidRDefault="00E25275" w:rsidP="003B69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BC7D5B1" w14:textId="7B1366F1" w:rsidR="00E25275" w:rsidRPr="00E05274" w:rsidRDefault="00E25275" w:rsidP="003B692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El licitante adjudicado deberá de considerar personal para realizar las actividades de supervisión, los cuales realizarán como mínimo las actividades señaladas en el Anexo III-B sin delegar estas funciones al personal que presta el servicio en las instalaciones. </w:t>
      </w:r>
    </w:p>
    <w:p w14:paraId="5A912419" w14:textId="338C716B" w:rsidR="00E779A5" w:rsidRPr="000D783B" w:rsidRDefault="00E779A5" w:rsidP="000D783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D783B">
        <w:rPr>
          <w:rFonts w:ascii="Arial" w:hAnsi="Arial" w:cs="Arial"/>
          <w:bCs/>
          <w:sz w:val="22"/>
          <w:szCs w:val="22"/>
        </w:rPr>
        <w:tab/>
      </w:r>
      <w:r w:rsidRPr="000D783B">
        <w:rPr>
          <w:rFonts w:ascii="Arial" w:hAnsi="Arial" w:cs="Arial"/>
          <w:bCs/>
          <w:sz w:val="22"/>
          <w:szCs w:val="22"/>
        </w:rPr>
        <w:tab/>
      </w:r>
      <w:r w:rsidRPr="000D783B">
        <w:rPr>
          <w:rFonts w:ascii="Arial" w:hAnsi="Arial" w:cs="Arial"/>
          <w:bCs/>
          <w:sz w:val="22"/>
          <w:szCs w:val="22"/>
        </w:rPr>
        <w:tab/>
      </w:r>
    </w:p>
    <w:sectPr w:rsidR="00E779A5" w:rsidRPr="000D783B" w:rsidSect="00D90B8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4B7CE" w14:textId="77777777" w:rsidR="00917D54" w:rsidRDefault="00917D54" w:rsidP="006556E2">
      <w:r>
        <w:separator/>
      </w:r>
    </w:p>
  </w:endnote>
  <w:endnote w:type="continuationSeparator" w:id="0">
    <w:p w14:paraId="5046A808" w14:textId="77777777" w:rsidR="00917D54" w:rsidRDefault="00917D54" w:rsidP="00655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01956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562809" w14:textId="38F3B5A2" w:rsidR="00890E82" w:rsidRDefault="00890E82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27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27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087E85" w14:textId="77777777" w:rsidR="001764A9" w:rsidRDefault="001764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7D629" w14:textId="77777777" w:rsidR="00917D54" w:rsidRDefault="00917D54" w:rsidP="006556E2">
      <w:r>
        <w:separator/>
      </w:r>
    </w:p>
  </w:footnote>
  <w:footnote w:type="continuationSeparator" w:id="0">
    <w:p w14:paraId="4D045662" w14:textId="77777777" w:rsidR="00917D54" w:rsidRDefault="00917D54" w:rsidP="00655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33A" w14:textId="3A7F366B" w:rsidR="00D96166" w:rsidRDefault="00F37EA1" w:rsidP="00845BD3">
    <w:pPr>
      <w:pStyle w:val="Encabezado"/>
      <w:jc w:val="right"/>
      <w:rPr>
        <w:rFonts w:asciiTheme="minorHAnsi" w:hAnsiTheme="minorHAnsi" w:cstheme="minorHAnsi"/>
        <w:b/>
        <w:sz w:val="24"/>
        <w:szCs w:val="24"/>
      </w:rPr>
    </w:pPr>
    <w:r>
      <w:rPr>
        <w:rFonts w:asciiTheme="minorHAnsi" w:hAnsiTheme="minorHAnsi" w:cstheme="minorHAnsi"/>
        <w:b/>
        <w:sz w:val="18"/>
        <w:szCs w:val="18"/>
      </w:rPr>
      <w:tab/>
    </w:r>
    <w:r w:rsidR="00D96166" w:rsidRPr="00845BD3">
      <w:rPr>
        <w:rFonts w:asciiTheme="minorHAnsi" w:hAnsiTheme="minorHAnsi" w:cstheme="minorHAnsi"/>
        <w:b/>
        <w:sz w:val="24"/>
        <w:szCs w:val="24"/>
      </w:rPr>
      <w:t>ANEXO I</w:t>
    </w:r>
    <w:r w:rsidR="00A0786D" w:rsidRPr="00845BD3">
      <w:rPr>
        <w:rFonts w:asciiTheme="minorHAnsi" w:hAnsiTheme="minorHAnsi" w:cstheme="minorHAnsi"/>
        <w:b/>
        <w:sz w:val="24"/>
        <w:szCs w:val="24"/>
      </w:rPr>
      <w:t>I</w:t>
    </w:r>
    <w:r w:rsidR="00DC6034" w:rsidRPr="00845BD3">
      <w:rPr>
        <w:rFonts w:asciiTheme="minorHAnsi" w:hAnsiTheme="minorHAnsi" w:cstheme="minorHAnsi"/>
        <w:b/>
        <w:sz w:val="24"/>
        <w:szCs w:val="24"/>
      </w:rPr>
      <w:t>I</w:t>
    </w:r>
    <w:r w:rsidR="00D96166" w:rsidRPr="00845BD3">
      <w:rPr>
        <w:rFonts w:asciiTheme="minorHAnsi" w:hAnsiTheme="minorHAnsi" w:cstheme="minorHAnsi"/>
        <w:b/>
        <w:sz w:val="24"/>
        <w:szCs w:val="24"/>
      </w:rPr>
      <w:t xml:space="preserve"> </w:t>
    </w:r>
  </w:p>
  <w:p w14:paraId="12DF5BFD" w14:textId="3997D919" w:rsidR="00845BD3" w:rsidRPr="00845BD3" w:rsidRDefault="00845BD3" w:rsidP="00845BD3">
    <w:pPr>
      <w:ind w:left="708" w:hanging="708"/>
      <w:jc w:val="center"/>
      <w:rPr>
        <w:rFonts w:asciiTheme="minorHAnsi" w:hAnsiTheme="minorHAnsi" w:cstheme="minorHAnsi"/>
        <w:b/>
        <w:sz w:val="24"/>
        <w:szCs w:val="24"/>
      </w:rPr>
    </w:pPr>
    <w:r w:rsidRPr="00845BD3">
      <w:rPr>
        <w:rFonts w:asciiTheme="minorHAnsi" w:hAnsiTheme="minorHAnsi" w:cstheme="minorHAnsi"/>
        <w:b/>
        <w:sz w:val="24"/>
        <w:szCs w:val="24"/>
      </w:rPr>
      <w:t xml:space="preserve">DESCRIPCIÓN DEL SERVICIO DE LIMPIEZA ZONAS A, </w:t>
    </w:r>
    <w:r w:rsidR="00E0137E">
      <w:rPr>
        <w:rFonts w:asciiTheme="minorHAnsi" w:hAnsiTheme="minorHAnsi" w:cstheme="minorHAnsi"/>
        <w:b/>
        <w:sz w:val="24"/>
        <w:szCs w:val="24"/>
      </w:rPr>
      <w:t>B,</w:t>
    </w:r>
    <w:r w:rsidRPr="00845BD3">
      <w:rPr>
        <w:rFonts w:asciiTheme="minorHAnsi" w:hAnsiTheme="minorHAnsi" w:cstheme="minorHAnsi"/>
        <w:b/>
        <w:sz w:val="24"/>
        <w:szCs w:val="24"/>
      </w:rPr>
      <w:t xml:space="preserve"> D, E, F y G</w:t>
    </w:r>
  </w:p>
  <w:p w14:paraId="6CCD556E" w14:textId="77777777" w:rsidR="00D96166" w:rsidRDefault="00D961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7FC"/>
    <w:multiLevelType w:val="hybridMultilevel"/>
    <w:tmpl w:val="27A8AD24"/>
    <w:lvl w:ilvl="0" w:tplc="CAF6E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515CD"/>
    <w:multiLevelType w:val="hybridMultilevel"/>
    <w:tmpl w:val="0302CB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43B45"/>
    <w:multiLevelType w:val="hybridMultilevel"/>
    <w:tmpl w:val="18E0C7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45679"/>
    <w:multiLevelType w:val="hybridMultilevel"/>
    <w:tmpl w:val="5D1C81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01505"/>
    <w:multiLevelType w:val="hybridMultilevel"/>
    <w:tmpl w:val="0FBC23D2"/>
    <w:lvl w:ilvl="0" w:tplc="080A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5" w15:restartNumberingAfterBreak="0">
    <w:nsid w:val="14B16F79"/>
    <w:multiLevelType w:val="hybridMultilevel"/>
    <w:tmpl w:val="3FFE42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81324"/>
    <w:multiLevelType w:val="hybridMultilevel"/>
    <w:tmpl w:val="E1005C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875AE"/>
    <w:multiLevelType w:val="hybridMultilevel"/>
    <w:tmpl w:val="ECD683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D4771"/>
    <w:multiLevelType w:val="hybridMultilevel"/>
    <w:tmpl w:val="D4F8D332"/>
    <w:lvl w:ilvl="0" w:tplc="A266B4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7092"/>
    <w:multiLevelType w:val="hybridMultilevel"/>
    <w:tmpl w:val="AC8AA9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83CC8"/>
    <w:multiLevelType w:val="hybridMultilevel"/>
    <w:tmpl w:val="00528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73419"/>
    <w:multiLevelType w:val="hybridMultilevel"/>
    <w:tmpl w:val="52A886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37223"/>
    <w:multiLevelType w:val="hybridMultilevel"/>
    <w:tmpl w:val="B0DA2298"/>
    <w:lvl w:ilvl="0" w:tplc="9AAC32E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60E8A"/>
    <w:multiLevelType w:val="hybridMultilevel"/>
    <w:tmpl w:val="BC98B65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748A3"/>
    <w:multiLevelType w:val="hybridMultilevel"/>
    <w:tmpl w:val="A54004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A0274"/>
    <w:multiLevelType w:val="hybridMultilevel"/>
    <w:tmpl w:val="82F2F5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9331B"/>
    <w:multiLevelType w:val="hybridMultilevel"/>
    <w:tmpl w:val="C05058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7311C"/>
    <w:multiLevelType w:val="hybridMultilevel"/>
    <w:tmpl w:val="6E842E6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D5597"/>
    <w:multiLevelType w:val="hybridMultilevel"/>
    <w:tmpl w:val="B328A678"/>
    <w:lvl w:ilvl="0" w:tplc="B5BEBC2C">
      <w:start w:val="1"/>
      <w:numFmt w:val="bullet"/>
      <w:lvlText w:val=""/>
      <w:lvlJc w:val="left"/>
      <w:pPr>
        <w:tabs>
          <w:tab w:val="num" w:pos="226"/>
        </w:tabs>
        <w:ind w:left="229" w:hanging="229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864DF"/>
    <w:multiLevelType w:val="hybridMultilevel"/>
    <w:tmpl w:val="FAA64DC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7723A"/>
    <w:multiLevelType w:val="hybridMultilevel"/>
    <w:tmpl w:val="98CE9E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E31B9"/>
    <w:multiLevelType w:val="hybridMultilevel"/>
    <w:tmpl w:val="62748E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D78ED"/>
    <w:multiLevelType w:val="hybridMultilevel"/>
    <w:tmpl w:val="EA5A1C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67A97"/>
    <w:multiLevelType w:val="hybridMultilevel"/>
    <w:tmpl w:val="E6EC8742"/>
    <w:lvl w:ilvl="0" w:tplc="A266B4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70CB5"/>
    <w:multiLevelType w:val="hybridMultilevel"/>
    <w:tmpl w:val="58CC10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AB2BC4"/>
    <w:multiLevelType w:val="hybridMultilevel"/>
    <w:tmpl w:val="8CAE65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E31E50"/>
    <w:multiLevelType w:val="hybridMultilevel"/>
    <w:tmpl w:val="3BC457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83A83"/>
    <w:multiLevelType w:val="hybridMultilevel"/>
    <w:tmpl w:val="E214A2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75566"/>
    <w:multiLevelType w:val="hybridMultilevel"/>
    <w:tmpl w:val="EC564E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83AF0"/>
    <w:multiLevelType w:val="hybridMultilevel"/>
    <w:tmpl w:val="C2DCECC2"/>
    <w:lvl w:ilvl="0" w:tplc="5B4604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0B0164"/>
    <w:multiLevelType w:val="hybridMultilevel"/>
    <w:tmpl w:val="0888A4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60531"/>
    <w:multiLevelType w:val="hybridMultilevel"/>
    <w:tmpl w:val="2E10AA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5C6987"/>
    <w:multiLevelType w:val="hybridMultilevel"/>
    <w:tmpl w:val="61F8FB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7F1908"/>
    <w:multiLevelType w:val="hybridMultilevel"/>
    <w:tmpl w:val="A6FEE7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0073E1"/>
    <w:multiLevelType w:val="hybridMultilevel"/>
    <w:tmpl w:val="B986D8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8A35CE"/>
    <w:multiLevelType w:val="hybridMultilevel"/>
    <w:tmpl w:val="AB86AF60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EA0717C"/>
    <w:multiLevelType w:val="hybridMultilevel"/>
    <w:tmpl w:val="F63C1CB8"/>
    <w:lvl w:ilvl="0" w:tplc="040A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High Tower Text" w:hint="default"/>
      </w:rPr>
    </w:lvl>
    <w:lvl w:ilvl="2" w:tplc="04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High Tower Text" w:hint="default"/>
      </w:rPr>
    </w:lvl>
    <w:lvl w:ilvl="5" w:tplc="04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High Tower Text" w:hint="default"/>
      </w:rPr>
    </w:lvl>
    <w:lvl w:ilvl="8" w:tplc="04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7" w15:restartNumberingAfterBreak="0">
    <w:nsid w:val="62540ABA"/>
    <w:multiLevelType w:val="hybridMultilevel"/>
    <w:tmpl w:val="695A27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96D7D"/>
    <w:multiLevelType w:val="hybridMultilevel"/>
    <w:tmpl w:val="E7182D26"/>
    <w:lvl w:ilvl="0" w:tplc="0C0A0011">
      <w:start w:val="1"/>
      <w:numFmt w:val="decimal"/>
      <w:lvlText w:val="%1)"/>
      <w:lvlJc w:val="left"/>
      <w:pPr>
        <w:tabs>
          <w:tab w:val="num" w:pos="2704"/>
        </w:tabs>
        <w:ind w:left="2704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3358"/>
        </w:tabs>
        <w:ind w:left="335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078"/>
        </w:tabs>
        <w:ind w:left="407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798"/>
        </w:tabs>
        <w:ind w:left="479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518"/>
        </w:tabs>
        <w:ind w:left="551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238"/>
        </w:tabs>
        <w:ind w:left="623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958"/>
        </w:tabs>
        <w:ind w:left="695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678"/>
        </w:tabs>
        <w:ind w:left="767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398"/>
        </w:tabs>
        <w:ind w:left="8398" w:hanging="180"/>
      </w:pPr>
    </w:lvl>
  </w:abstractNum>
  <w:abstractNum w:abstractNumId="39" w15:restartNumberingAfterBreak="0">
    <w:nsid w:val="662203E9"/>
    <w:multiLevelType w:val="hybridMultilevel"/>
    <w:tmpl w:val="7A7666D8"/>
    <w:lvl w:ilvl="0" w:tplc="62E8BF5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DC56D7"/>
    <w:multiLevelType w:val="hybridMultilevel"/>
    <w:tmpl w:val="70A84C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112D1"/>
    <w:multiLevelType w:val="hybridMultilevel"/>
    <w:tmpl w:val="2FAC22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C575CB"/>
    <w:multiLevelType w:val="hybridMultilevel"/>
    <w:tmpl w:val="8D50BF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0514EF"/>
    <w:multiLevelType w:val="hybridMultilevel"/>
    <w:tmpl w:val="B5C6E3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7C693D"/>
    <w:multiLevelType w:val="hybridMultilevel"/>
    <w:tmpl w:val="26B2DE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0D112F"/>
    <w:multiLevelType w:val="hybridMultilevel"/>
    <w:tmpl w:val="C22499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A2176"/>
    <w:multiLevelType w:val="hybridMultilevel"/>
    <w:tmpl w:val="DF0A07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E907FC"/>
    <w:multiLevelType w:val="hybridMultilevel"/>
    <w:tmpl w:val="1D4EC1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A75401"/>
    <w:multiLevelType w:val="hybridMultilevel"/>
    <w:tmpl w:val="03F8BCD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45438">
    <w:abstractNumId w:val="19"/>
  </w:num>
  <w:num w:numId="2" w16cid:durableId="610211952">
    <w:abstractNumId w:val="38"/>
  </w:num>
  <w:num w:numId="3" w16cid:durableId="1357273996">
    <w:abstractNumId w:val="4"/>
  </w:num>
  <w:num w:numId="4" w16cid:durableId="1988894087">
    <w:abstractNumId w:val="33"/>
  </w:num>
  <w:num w:numId="5" w16cid:durableId="1397778678">
    <w:abstractNumId w:val="27"/>
  </w:num>
  <w:num w:numId="6" w16cid:durableId="1848516210">
    <w:abstractNumId w:val="46"/>
  </w:num>
  <w:num w:numId="7" w16cid:durableId="2144228161">
    <w:abstractNumId w:val="47"/>
  </w:num>
  <w:num w:numId="8" w16cid:durableId="1487939602">
    <w:abstractNumId w:val="2"/>
  </w:num>
  <w:num w:numId="9" w16cid:durableId="1609696847">
    <w:abstractNumId w:val="3"/>
  </w:num>
  <w:num w:numId="10" w16cid:durableId="472022631">
    <w:abstractNumId w:val="9"/>
  </w:num>
  <w:num w:numId="11" w16cid:durableId="2041584103">
    <w:abstractNumId w:val="22"/>
  </w:num>
  <w:num w:numId="12" w16cid:durableId="842890410">
    <w:abstractNumId w:val="42"/>
  </w:num>
  <w:num w:numId="13" w16cid:durableId="1488667628">
    <w:abstractNumId w:val="21"/>
  </w:num>
  <w:num w:numId="14" w16cid:durableId="829322641">
    <w:abstractNumId w:val="32"/>
  </w:num>
  <w:num w:numId="15" w16cid:durableId="1329289923">
    <w:abstractNumId w:val="24"/>
  </w:num>
  <w:num w:numId="16" w16cid:durableId="2051681719">
    <w:abstractNumId w:val="28"/>
  </w:num>
  <w:num w:numId="17" w16cid:durableId="1938564554">
    <w:abstractNumId w:val="26"/>
  </w:num>
  <w:num w:numId="18" w16cid:durableId="345712274">
    <w:abstractNumId w:val="37"/>
  </w:num>
  <w:num w:numId="19" w16cid:durableId="2077778717">
    <w:abstractNumId w:val="16"/>
  </w:num>
  <w:num w:numId="20" w16cid:durableId="634605825">
    <w:abstractNumId w:val="34"/>
  </w:num>
  <w:num w:numId="21" w16cid:durableId="1694843585">
    <w:abstractNumId w:val="5"/>
  </w:num>
  <w:num w:numId="22" w16cid:durableId="1688016310">
    <w:abstractNumId w:val="1"/>
  </w:num>
  <w:num w:numId="23" w16cid:durableId="356001959">
    <w:abstractNumId w:val="7"/>
  </w:num>
  <w:num w:numId="24" w16cid:durableId="835800085">
    <w:abstractNumId w:val="41"/>
  </w:num>
  <w:num w:numId="25" w16cid:durableId="549457317">
    <w:abstractNumId w:val="48"/>
  </w:num>
  <w:num w:numId="26" w16cid:durableId="827400627">
    <w:abstractNumId w:val="14"/>
  </w:num>
  <w:num w:numId="27" w16cid:durableId="358312665">
    <w:abstractNumId w:val="6"/>
  </w:num>
  <w:num w:numId="28" w16cid:durableId="1462306177">
    <w:abstractNumId w:val="30"/>
  </w:num>
  <w:num w:numId="29" w16cid:durableId="477259183">
    <w:abstractNumId w:val="44"/>
  </w:num>
  <w:num w:numId="30" w16cid:durableId="1224566535">
    <w:abstractNumId w:val="15"/>
  </w:num>
  <w:num w:numId="31" w16cid:durableId="420954619">
    <w:abstractNumId w:val="11"/>
  </w:num>
  <w:num w:numId="32" w16cid:durableId="1267738317">
    <w:abstractNumId w:val="39"/>
  </w:num>
  <w:num w:numId="33" w16cid:durableId="1180041591">
    <w:abstractNumId w:val="45"/>
  </w:num>
  <w:num w:numId="34" w16cid:durableId="272908862">
    <w:abstractNumId w:val="23"/>
  </w:num>
  <w:num w:numId="35" w16cid:durableId="552082300">
    <w:abstractNumId w:val="35"/>
  </w:num>
  <w:num w:numId="36" w16cid:durableId="1292588893">
    <w:abstractNumId w:val="10"/>
  </w:num>
  <w:num w:numId="37" w16cid:durableId="1396393312">
    <w:abstractNumId w:val="36"/>
  </w:num>
  <w:num w:numId="38" w16cid:durableId="1904413229">
    <w:abstractNumId w:val="29"/>
  </w:num>
  <w:num w:numId="39" w16cid:durableId="1876382345">
    <w:abstractNumId w:val="17"/>
  </w:num>
  <w:num w:numId="40" w16cid:durableId="328794430">
    <w:abstractNumId w:val="12"/>
  </w:num>
  <w:num w:numId="41" w16cid:durableId="1782646646">
    <w:abstractNumId w:val="0"/>
  </w:num>
  <w:num w:numId="42" w16cid:durableId="323359881">
    <w:abstractNumId w:val="25"/>
  </w:num>
  <w:num w:numId="43" w16cid:durableId="1891724167">
    <w:abstractNumId w:val="31"/>
  </w:num>
  <w:num w:numId="44" w16cid:durableId="2002586853">
    <w:abstractNumId w:val="20"/>
  </w:num>
  <w:num w:numId="45" w16cid:durableId="735591507">
    <w:abstractNumId w:val="43"/>
  </w:num>
  <w:num w:numId="46" w16cid:durableId="1898587592">
    <w:abstractNumId w:val="40"/>
  </w:num>
  <w:num w:numId="47" w16cid:durableId="1816798186">
    <w:abstractNumId w:val="13"/>
  </w:num>
  <w:num w:numId="48" w16cid:durableId="2073459696">
    <w:abstractNumId w:val="18"/>
  </w:num>
  <w:num w:numId="49" w16cid:durableId="6637030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47C"/>
    <w:rsid w:val="00014D9F"/>
    <w:rsid w:val="00054ABF"/>
    <w:rsid w:val="00083C46"/>
    <w:rsid w:val="0008497F"/>
    <w:rsid w:val="00094F22"/>
    <w:rsid w:val="000A5536"/>
    <w:rsid w:val="000B719E"/>
    <w:rsid w:val="000B7473"/>
    <w:rsid w:val="000C32B6"/>
    <w:rsid w:val="000C3AE4"/>
    <w:rsid w:val="000C514C"/>
    <w:rsid w:val="000C7B50"/>
    <w:rsid w:val="000D512E"/>
    <w:rsid w:val="000D783B"/>
    <w:rsid w:val="000E2FED"/>
    <w:rsid w:val="000F527A"/>
    <w:rsid w:val="000F61AB"/>
    <w:rsid w:val="0013364E"/>
    <w:rsid w:val="00135788"/>
    <w:rsid w:val="00142EE7"/>
    <w:rsid w:val="00151E47"/>
    <w:rsid w:val="00155B43"/>
    <w:rsid w:val="0015699D"/>
    <w:rsid w:val="00157A71"/>
    <w:rsid w:val="00160FDF"/>
    <w:rsid w:val="0016120A"/>
    <w:rsid w:val="00161FB8"/>
    <w:rsid w:val="00176440"/>
    <w:rsid w:val="001764A9"/>
    <w:rsid w:val="00183FFC"/>
    <w:rsid w:val="0018540A"/>
    <w:rsid w:val="001C18D1"/>
    <w:rsid w:val="001D75CF"/>
    <w:rsid w:val="001F1C2E"/>
    <w:rsid w:val="002019F1"/>
    <w:rsid w:val="00203E53"/>
    <w:rsid w:val="0021213E"/>
    <w:rsid w:val="00257AA0"/>
    <w:rsid w:val="0029333D"/>
    <w:rsid w:val="002A6A4D"/>
    <w:rsid w:val="002B2ECE"/>
    <w:rsid w:val="00302ED4"/>
    <w:rsid w:val="00305B2A"/>
    <w:rsid w:val="00336922"/>
    <w:rsid w:val="00352BCA"/>
    <w:rsid w:val="00354902"/>
    <w:rsid w:val="003651C1"/>
    <w:rsid w:val="00374FC5"/>
    <w:rsid w:val="00380621"/>
    <w:rsid w:val="00383F38"/>
    <w:rsid w:val="00387040"/>
    <w:rsid w:val="003B692D"/>
    <w:rsid w:val="003C398A"/>
    <w:rsid w:val="003D20DD"/>
    <w:rsid w:val="003D3987"/>
    <w:rsid w:val="003D4A5D"/>
    <w:rsid w:val="003D5457"/>
    <w:rsid w:val="003E0DD3"/>
    <w:rsid w:val="003E16D7"/>
    <w:rsid w:val="003E4FB4"/>
    <w:rsid w:val="003E5527"/>
    <w:rsid w:val="003F2892"/>
    <w:rsid w:val="00407FBC"/>
    <w:rsid w:val="00410ABF"/>
    <w:rsid w:val="00420C5B"/>
    <w:rsid w:val="004225FB"/>
    <w:rsid w:val="004350BE"/>
    <w:rsid w:val="00436CBB"/>
    <w:rsid w:val="00442F3B"/>
    <w:rsid w:val="00452784"/>
    <w:rsid w:val="00460351"/>
    <w:rsid w:val="004D18FE"/>
    <w:rsid w:val="004E154A"/>
    <w:rsid w:val="004E17FB"/>
    <w:rsid w:val="004F4892"/>
    <w:rsid w:val="004F51E1"/>
    <w:rsid w:val="005029CE"/>
    <w:rsid w:val="00505D20"/>
    <w:rsid w:val="005164E5"/>
    <w:rsid w:val="005334A7"/>
    <w:rsid w:val="00540531"/>
    <w:rsid w:val="00554167"/>
    <w:rsid w:val="00580305"/>
    <w:rsid w:val="005B2637"/>
    <w:rsid w:val="005B292E"/>
    <w:rsid w:val="005C0D23"/>
    <w:rsid w:val="005E2EF3"/>
    <w:rsid w:val="00606297"/>
    <w:rsid w:val="00625B6E"/>
    <w:rsid w:val="0063532E"/>
    <w:rsid w:val="006556E2"/>
    <w:rsid w:val="00662DD7"/>
    <w:rsid w:val="00665049"/>
    <w:rsid w:val="0066547C"/>
    <w:rsid w:val="006711E0"/>
    <w:rsid w:val="00671A53"/>
    <w:rsid w:val="0068314E"/>
    <w:rsid w:val="00685A99"/>
    <w:rsid w:val="006A6E9F"/>
    <w:rsid w:val="006D7E79"/>
    <w:rsid w:val="006F0BAA"/>
    <w:rsid w:val="00714A52"/>
    <w:rsid w:val="00715513"/>
    <w:rsid w:val="00717292"/>
    <w:rsid w:val="0072298B"/>
    <w:rsid w:val="00746E6E"/>
    <w:rsid w:val="00751422"/>
    <w:rsid w:val="0075279D"/>
    <w:rsid w:val="00784E6D"/>
    <w:rsid w:val="007A436E"/>
    <w:rsid w:val="007C03A0"/>
    <w:rsid w:val="007F1429"/>
    <w:rsid w:val="007F4CFD"/>
    <w:rsid w:val="008075DC"/>
    <w:rsid w:val="00814B50"/>
    <w:rsid w:val="00827E31"/>
    <w:rsid w:val="008364DF"/>
    <w:rsid w:val="00837119"/>
    <w:rsid w:val="00845BD3"/>
    <w:rsid w:val="008465AA"/>
    <w:rsid w:val="008610D9"/>
    <w:rsid w:val="00877E39"/>
    <w:rsid w:val="00890E82"/>
    <w:rsid w:val="0089144F"/>
    <w:rsid w:val="008943EB"/>
    <w:rsid w:val="00897E6D"/>
    <w:rsid w:val="008B75F6"/>
    <w:rsid w:val="008F0A90"/>
    <w:rsid w:val="008F7761"/>
    <w:rsid w:val="00900913"/>
    <w:rsid w:val="00900D44"/>
    <w:rsid w:val="00906E45"/>
    <w:rsid w:val="0090708E"/>
    <w:rsid w:val="00917D54"/>
    <w:rsid w:val="00925A2C"/>
    <w:rsid w:val="009459D8"/>
    <w:rsid w:val="00964AAB"/>
    <w:rsid w:val="009657C0"/>
    <w:rsid w:val="009735C2"/>
    <w:rsid w:val="00987918"/>
    <w:rsid w:val="009E2F65"/>
    <w:rsid w:val="009F7EB0"/>
    <w:rsid w:val="00A01A2F"/>
    <w:rsid w:val="00A0786D"/>
    <w:rsid w:val="00A124AA"/>
    <w:rsid w:val="00A1323C"/>
    <w:rsid w:val="00A151A3"/>
    <w:rsid w:val="00A20AAA"/>
    <w:rsid w:val="00A21EA3"/>
    <w:rsid w:val="00A25298"/>
    <w:rsid w:val="00A44EAB"/>
    <w:rsid w:val="00A57A82"/>
    <w:rsid w:val="00A63EA6"/>
    <w:rsid w:val="00A70E8D"/>
    <w:rsid w:val="00A841E5"/>
    <w:rsid w:val="00A91558"/>
    <w:rsid w:val="00AC06B7"/>
    <w:rsid w:val="00AD0E4D"/>
    <w:rsid w:val="00AE1106"/>
    <w:rsid w:val="00AE111F"/>
    <w:rsid w:val="00AE2719"/>
    <w:rsid w:val="00AE33CD"/>
    <w:rsid w:val="00AE67CF"/>
    <w:rsid w:val="00AF71EF"/>
    <w:rsid w:val="00B3557A"/>
    <w:rsid w:val="00B369E9"/>
    <w:rsid w:val="00B71EF5"/>
    <w:rsid w:val="00B74E46"/>
    <w:rsid w:val="00B837DD"/>
    <w:rsid w:val="00BA1193"/>
    <w:rsid w:val="00BA2125"/>
    <w:rsid w:val="00BA2AF1"/>
    <w:rsid w:val="00BC4F8B"/>
    <w:rsid w:val="00BD4FA7"/>
    <w:rsid w:val="00BD5915"/>
    <w:rsid w:val="00BD7276"/>
    <w:rsid w:val="00BE1069"/>
    <w:rsid w:val="00BE1529"/>
    <w:rsid w:val="00C36A2D"/>
    <w:rsid w:val="00C44797"/>
    <w:rsid w:val="00C54C7A"/>
    <w:rsid w:val="00C57543"/>
    <w:rsid w:val="00C64904"/>
    <w:rsid w:val="00CA0C77"/>
    <w:rsid w:val="00CC1DF7"/>
    <w:rsid w:val="00CD0C12"/>
    <w:rsid w:val="00CE37CC"/>
    <w:rsid w:val="00CF654A"/>
    <w:rsid w:val="00D02E0E"/>
    <w:rsid w:val="00D12CFF"/>
    <w:rsid w:val="00D37DA6"/>
    <w:rsid w:val="00D46C5E"/>
    <w:rsid w:val="00D52B7F"/>
    <w:rsid w:val="00D544EE"/>
    <w:rsid w:val="00D566E0"/>
    <w:rsid w:val="00D84D92"/>
    <w:rsid w:val="00D90B8B"/>
    <w:rsid w:val="00D96166"/>
    <w:rsid w:val="00D97B6D"/>
    <w:rsid w:val="00DB5D60"/>
    <w:rsid w:val="00DC6034"/>
    <w:rsid w:val="00DE434A"/>
    <w:rsid w:val="00DF0327"/>
    <w:rsid w:val="00DF6531"/>
    <w:rsid w:val="00E0137E"/>
    <w:rsid w:val="00E02C36"/>
    <w:rsid w:val="00E05274"/>
    <w:rsid w:val="00E10606"/>
    <w:rsid w:val="00E16BD6"/>
    <w:rsid w:val="00E2401B"/>
    <w:rsid w:val="00E2518A"/>
    <w:rsid w:val="00E25275"/>
    <w:rsid w:val="00E779A5"/>
    <w:rsid w:val="00E8714C"/>
    <w:rsid w:val="00E93820"/>
    <w:rsid w:val="00E966DC"/>
    <w:rsid w:val="00EA14CA"/>
    <w:rsid w:val="00EC25C6"/>
    <w:rsid w:val="00EC3579"/>
    <w:rsid w:val="00F11BD0"/>
    <w:rsid w:val="00F17532"/>
    <w:rsid w:val="00F24078"/>
    <w:rsid w:val="00F37EA1"/>
    <w:rsid w:val="00F51742"/>
    <w:rsid w:val="00F73C68"/>
    <w:rsid w:val="00F81386"/>
    <w:rsid w:val="00F84FB2"/>
    <w:rsid w:val="00F874B4"/>
    <w:rsid w:val="00F93B95"/>
    <w:rsid w:val="00FA407B"/>
    <w:rsid w:val="00FB7DE4"/>
    <w:rsid w:val="00FE0151"/>
    <w:rsid w:val="00FF0FCE"/>
    <w:rsid w:val="00FF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FA43AF4"/>
  <w15:docId w15:val="{82F37C11-FCA0-42A1-AE52-348E5DEE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4">
    <w:name w:val="heading 4"/>
    <w:basedOn w:val="Normal"/>
    <w:next w:val="Normal"/>
    <w:link w:val="Ttulo4Car"/>
    <w:qFormat/>
    <w:rsid w:val="003E16D7"/>
    <w:pPr>
      <w:keepNext/>
      <w:jc w:val="both"/>
      <w:outlineLvl w:val="3"/>
    </w:pPr>
    <w:rPr>
      <w:rFonts w:ascii="Ottawa" w:hAnsi="Ottawa"/>
      <w:b/>
      <w:i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66547C"/>
    <w:pPr>
      <w:ind w:left="708"/>
    </w:pPr>
  </w:style>
  <w:style w:type="table" w:styleId="Listaclara">
    <w:name w:val="Light List"/>
    <w:basedOn w:val="Tablanormal"/>
    <w:uiPriority w:val="61"/>
    <w:rsid w:val="00665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39"/>
    <w:rsid w:val="00827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556E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56E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56E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56E2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3E16D7"/>
    <w:rPr>
      <w:rFonts w:ascii="Ottawa" w:eastAsia="Times New Roman" w:hAnsi="Ottawa" w:cs="Times New Roman"/>
      <w:b/>
      <w:i/>
      <w:sz w:val="28"/>
      <w:szCs w:val="20"/>
      <w:lang w:val="es-ES_tradnl" w:eastAsia="es-ES"/>
    </w:rPr>
  </w:style>
  <w:style w:type="paragraph" w:customStyle="1" w:styleId="Listavistosa-nfasis11">
    <w:name w:val="Lista vistosa - Énfasis 11"/>
    <w:basedOn w:val="Normal"/>
    <w:uiPriority w:val="34"/>
    <w:qFormat/>
    <w:rsid w:val="00A151A3"/>
    <w:pPr>
      <w:widowControl w:val="0"/>
      <w:ind w:left="720"/>
      <w:contextualSpacing/>
      <w:jc w:val="both"/>
    </w:pPr>
    <w:rPr>
      <w:rFonts w:ascii="Arial" w:eastAsia="Calibri" w:hAnsi="Arial"/>
      <w:sz w:val="24"/>
    </w:rPr>
  </w:style>
  <w:style w:type="paragraph" w:styleId="Textoindependiente3">
    <w:name w:val="Body Text 3"/>
    <w:basedOn w:val="Normal"/>
    <w:link w:val="Textoindependiente3Car"/>
    <w:rsid w:val="00A151A3"/>
    <w:pPr>
      <w:jc w:val="both"/>
    </w:pPr>
    <w:rPr>
      <w:rFonts w:ascii="Ottawa" w:hAnsi="Ottawa"/>
      <w:sz w:val="28"/>
    </w:rPr>
  </w:style>
  <w:style w:type="character" w:customStyle="1" w:styleId="Textoindependiente3Car">
    <w:name w:val="Texto independiente 3 Car"/>
    <w:basedOn w:val="Fuentedeprrafopredeter"/>
    <w:link w:val="Textoindependiente3"/>
    <w:rsid w:val="00A151A3"/>
    <w:rPr>
      <w:rFonts w:ascii="Ottawa" w:eastAsia="Times New Roman" w:hAnsi="Ottawa" w:cs="Times New Roman"/>
      <w:sz w:val="28"/>
      <w:szCs w:val="20"/>
      <w:lang w:eastAsia="es-ES"/>
    </w:rPr>
  </w:style>
  <w:style w:type="paragraph" w:styleId="Sinespaciado">
    <w:name w:val="No Spacing"/>
    <w:uiPriority w:val="1"/>
    <w:qFormat/>
    <w:rsid w:val="00671A53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837D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7DD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1462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zaira_salcedo</dc:creator>
  <cp:lastModifiedBy>GRACIELA VERDIN</cp:lastModifiedBy>
  <cp:revision>3</cp:revision>
  <cp:lastPrinted>2021-11-18T22:30:00Z</cp:lastPrinted>
  <dcterms:created xsi:type="dcterms:W3CDTF">2024-11-25T23:01:00Z</dcterms:created>
  <dcterms:modified xsi:type="dcterms:W3CDTF">2025-10-07T06:09:00Z</dcterms:modified>
</cp:coreProperties>
</file>